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09" w:rsidRPr="005A3899" w:rsidRDefault="00D73009" w:rsidP="00D730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5A3899">
        <w:rPr>
          <w:rFonts w:ascii="Times New Roman" w:hAnsi="Times New Roman" w:cs="Times New Roman"/>
          <w:b/>
          <w:sz w:val="28"/>
          <w:szCs w:val="28"/>
          <w:u w:val="single"/>
        </w:rPr>
        <w:t>О возможности и порядке обжалования действия (бездействия) медицинского или иного персонала ГБУЗ «ДСП №41 ДЗМ»</w:t>
      </w:r>
    </w:p>
    <w:p w:rsidR="00D73009" w:rsidRPr="00732105" w:rsidRDefault="00D73009" w:rsidP="00D73009">
      <w:pPr>
        <w:pStyle w:val="western"/>
        <w:shd w:val="clear" w:color="auto" w:fill="FFFFFF"/>
        <w:spacing w:before="0" w:beforeAutospacing="0" w:after="0" w:afterAutospacing="0"/>
        <w:ind w:left="284"/>
        <w:jc w:val="both"/>
      </w:pPr>
      <w:r w:rsidRPr="00732105">
        <w:t xml:space="preserve">Пациент или его законный представитель имеет право на обжалование решений и действий (бездействия) медицинского и иного персонала в соответствии </w:t>
      </w:r>
      <w:proofErr w:type="gramStart"/>
      <w:r w:rsidRPr="00732105">
        <w:t>с</w:t>
      </w:r>
      <w:proofErr w:type="gramEnd"/>
      <w:r w:rsidRPr="00732105">
        <w:t>:</w:t>
      </w:r>
    </w:p>
    <w:p w:rsidR="00D73009" w:rsidRPr="00732105" w:rsidRDefault="00D73009" w:rsidP="00D73009">
      <w:pPr>
        <w:pStyle w:val="western"/>
        <w:shd w:val="clear" w:color="auto" w:fill="FFFFFF"/>
        <w:spacing w:before="0" w:beforeAutospacing="0" w:after="0" w:afterAutospacing="0"/>
        <w:jc w:val="both"/>
      </w:pPr>
      <w:r w:rsidRPr="00732105">
        <w:t xml:space="preserve">1. Федеральным законом от 2 мая 2006 г. №59-ФЗ «О порядке рассмотрения обращений граждан Российской Федерации»; </w:t>
      </w:r>
    </w:p>
    <w:p w:rsidR="00D73009" w:rsidRPr="00732105" w:rsidRDefault="00D73009" w:rsidP="00D73009">
      <w:pPr>
        <w:pStyle w:val="western"/>
        <w:shd w:val="clear" w:color="auto" w:fill="FFFFFF"/>
        <w:spacing w:before="0" w:beforeAutospacing="0" w:after="0" w:afterAutospacing="0"/>
        <w:jc w:val="both"/>
      </w:pPr>
      <w:r w:rsidRPr="00732105">
        <w:t xml:space="preserve">2. Федеральным законом от 21.11.2011 № 323-ФЗ «Об основах охраны здоровья граждан в Российской Федерации»; </w:t>
      </w:r>
    </w:p>
    <w:p w:rsidR="00D73009" w:rsidRPr="00732105" w:rsidRDefault="00D73009" w:rsidP="00D73009">
      <w:pPr>
        <w:pStyle w:val="western"/>
        <w:shd w:val="clear" w:color="auto" w:fill="FFFFFF"/>
        <w:spacing w:before="0" w:beforeAutospacing="0" w:after="0" w:afterAutospacing="0"/>
        <w:jc w:val="both"/>
      </w:pPr>
      <w:r w:rsidRPr="00732105">
        <w:t xml:space="preserve">3. Федеральным законом от 27 июля 2006 г. №152-ФЗ «О персональных данных». </w:t>
      </w:r>
    </w:p>
    <w:p w:rsidR="00D73009" w:rsidRPr="00732105" w:rsidRDefault="00D73009" w:rsidP="00D73009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AF73EA">
        <w:t>Информация о персональных данных граждан, направивших запрос в электронном виде, хранится и обрабатываетс</w:t>
      </w:r>
      <w:r w:rsidRPr="00732105">
        <w:t>я с соблюдением требований Р</w:t>
      </w:r>
      <w:r w:rsidRPr="00AF73EA">
        <w:t>оссийского законодательства о персональных данных.</w:t>
      </w:r>
    </w:p>
    <w:p w:rsidR="00D73009" w:rsidRPr="00732105" w:rsidRDefault="00D73009" w:rsidP="00D73009">
      <w:pPr>
        <w:pStyle w:val="western"/>
        <w:shd w:val="clear" w:color="auto" w:fill="FFFFFF"/>
        <w:spacing w:before="0" w:beforeAutospacing="0" w:after="0" w:afterAutospacing="0"/>
        <w:ind w:left="284"/>
        <w:jc w:val="both"/>
      </w:pPr>
    </w:p>
    <w:p w:rsidR="00D73009" w:rsidRPr="00732105" w:rsidRDefault="00D73009" w:rsidP="00D7300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10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Основания обжалования решений и действий (бездействия) </w:t>
      </w:r>
    </w:p>
    <w:p w:rsidR="00D73009" w:rsidRPr="00732105" w:rsidRDefault="00D73009" w:rsidP="00D730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2105">
        <w:rPr>
          <w:rFonts w:ascii="Times New Roman" w:hAnsi="Times New Roman" w:cs="Times New Roman"/>
          <w:b/>
          <w:sz w:val="28"/>
          <w:szCs w:val="28"/>
          <w:u w:val="single"/>
        </w:rPr>
        <w:t>медицинского и иного персонала</w:t>
      </w:r>
    </w:p>
    <w:p w:rsidR="00D73009" w:rsidRPr="00732105" w:rsidRDefault="00D73009" w:rsidP="00D73009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732105">
        <w:t xml:space="preserve">Предметом обжалования является нарушение прав и законных интересов пациента, противоправные решения, действия (бездействие) сотрудников персонала при осуществлении медицинской деятельности, несоблюдение действующих нормативных правовых актов, несоблюдение медицинской этики и деонтологии в процессе оказания медицинской помощи. </w:t>
      </w:r>
    </w:p>
    <w:p w:rsidR="00D73009" w:rsidRPr="00732105" w:rsidRDefault="00D73009" w:rsidP="00D73009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или его законный представитель может обратиться с жалобой, в том числе в следующих случаях:</w:t>
      </w:r>
    </w:p>
    <w:p w:rsidR="00D73009" w:rsidRPr="00732105" w:rsidRDefault="00D73009" w:rsidP="00D73009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установленного срока предоставления медицинской помощи или отдельной медицинской услуги; </w:t>
      </w:r>
    </w:p>
    <w:p w:rsidR="00D73009" w:rsidRPr="00732105" w:rsidRDefault="00D73009" w:rsidP="00D7300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0"/>
        <w:jc w:val="both"/>
      </w:pPr>
      <w:r w:rsidRPr="00732105">
        <w:t>Несвоевременное оказание экстренной медицинской помощи;</w:t>
      </w:r>
    </w:p>
    <w:p w:rsidR="00D73009" w:rsidRPr="00732105" w:rsidRDefault="00D73009" w:rsidP="00D7300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732105">
        <w:t>Требование представления Пациентом или его законным представителем</w:t>
      </w:r>
    </w:p>
    <w:p w:rsidR="00D73009" w:rsidRPr="00732105" w:rsidRDefault="00D73009" w:rsidP="00D73009">
      <w:pPr>
        <w:pStyle w:val="western"/>
        <w:shd w:val="clear" w:color="auto" w:fill="FFFFFF"/>
        <w:spacing w:before="0" w:beforeAutospacing="0" w:after="0" w:afterAutospacing="0"/>
        <w:jc w:val="both"/>
      </w:pPr>
      <w:r w:rsidRPr="00732105">
        <w:t xml:space="preserve">     документов, не предусмотренных действующими нормативными правовыми актами</w:t>
      </w:r>
    </w:p>
    <w:p w:rsidR="00D73009" w:rsidRPr="00732105" w:rsidRDefault="00D73009" w:rsidP="00D73009">
      <w:pPr>
        <w:pStyle w:val="western"/>
        <w:shd w:val="clear" w:color="auto" w:fill="FFFFFF"/>
        <w:spacing w:before="0" w:beforeAutospacing="0" w:after="0" w:afterAutospacing="0"/>
        <w:jc w:val="both"/>
      </w:pPr>
      <w:r w:rsidRPr="00732105">
        <w:t xml:space="preserve">     для  оказания медицинской помощи; </w:t>
      </w:r>
    </w:p>
    <w:p w:rsidR="00D73009" w:rsidRPr="00732105" w:rsidRDefault="00D73009" w:rsidP="00D7300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4)   Отказ в приеме документов, представление которых предусмотрено действующими нормативными правовыми актами для оказания медицинской помощи;</w:t>
      </w:r>
    </w:p>
    <w:p w:rsidR="00D73009" w:rsidRPr="00732105" w:rsidRDefault="00D73009" w:rsidP="00D7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  Отказ в оказании медицинской помощи; </w:t>
      </w:r>
    </w:p>
    <w:p w:rsidR="00D73009" w:rsidRPr="00732105" w:rsidRDefault="00D73009" w:rsidP="00D7300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6)    Неудовлетворённость качеством и организацией медицинской помощи;</w:t>
      </w:r>
    </w:p>
    <w:p w:rsidR="00D73009" w:rsidRPr="00732105" w:rsidRDefault="00D73009" w:rsidP="00D7300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   Несоблюдение установленных действующим законодательством прав и приоритета интересов пациента при оказании медицинской помощи; </w:t>
      </w:r>
    </w:p>
    <w:p w:rsidR="00D73009" w:rsidRPr="00732105" w:rsidRDefault="00D73009" w:rsidP="00D7300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8)    Неудовлетворённость принятыми решениями медицинской организацией или её должностными лицами и сотрудниками по вопросам, связанным с оказанием медицинской помощи;</w:t>
      </w:r>
    </w:p>
    <w:p w:rsidR="00D73009" w:rsidRPr="00732105" w:rsidRDefault="00D73009" w:rsidP="00D7300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9)   Нарушения профессиональной этики, грубость и невнимание со стороны сотрудников;</w:t>
      </w:r>
    </w:p>
    <w:p w:rsidR="00D73009" w:rsidRPr="00732105" w:rsidRDefault="00D73009" w:rsidP="00D7300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10)  Требование внесения при оказании медицинской помощи, предоставлении медицинской услуги платы, не предусмотренной действующими нормативными правовыми актами. </w:t>
      </w:r>
    </w:p>
    <w:p w:rsidR="00D73009" w:rsidRPr="00732105" w:rsidRDefault="00D73009" w:rsidP="00D7300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D73009" w:rsidRPr="00732105" w:rsidRDefault="00D73009" w:rsidP="00D7300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2105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оформлению жалобы</w:t>
      </w:r>
      <w:r w:rsidRPr="007321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73009" w:rsidRPr="00732105" w:rsidRDefault="00D73009" w:rsidP="00D7300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Наименование медицинской организации, осуществляющей медицинскую деятельность (оказывающую медицинскую помощь, предоставляющую медицинскую 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услугу) решение и действия (бездействие), должностных лиц и сотрудников которой обжалуются; 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Должность либо фамилию, имя, отчество должностного лица или сотрудника медицинской организации, решение и действия (бездействие) которого обжалуются; 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Пациенту или его законному представителю; </w:t>
      </w:r>
      <w:proofErr w:type="gramEnd"/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Сведения об обжалуемых решениях и действиях (бездействии) медицинской организации или её должностных лиц и сотрудников; 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Доводы, на основании которых Пациент или его законный представитель не согласен с решением и действием (бездействием). 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Пациентом или его законным представителем могут быть представлены документы (при наличии), подтверждающие доводы Пациента или его законного представителя, либо их копии.</w:t>
      </w:r>
    </w:p>
    <w:p w:rsidR="00D73009" w:rsidRPr="00732105" w:rsidRDefault="00D73009" w:rsidP="00D73009">
      <w:pPr>
        <w:spacing w:after="0"/>
        <w:jc w:val="both"/>
        <w:rPr>
          <w:rFonts w:ascii="Times New Roman" w:hAnsi="Times New Roman" w:cs="Times New Roman"/>
        </w:rPr>
      </w:pPr>
    </w:p>
    <w:p w:rsidR="00D73009" w:rsidRPr="00732105" w:rsidRDefault="00D73009" w:rsidP="00D730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105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Куда можно обратиться </w:t>
      </w:r>
    </w:p>
    <w:p w:rsidR="00D73009" w:rsidRPr="00732105" w:rsidRDefault="00D73009" w:rsidP="00D73009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D73009" w:rsidRPr="00732105" w:rsidRDefault="00D73009" w:rsidP="00D73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жалобой на действия (бездействие) медицинских работников можно обратиться как к их непосредственному начальству (</w:t>
      </w:r>
      <w:proofErr w:type="gram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отделений</w:t>
      </w:r>
      <w:proofErr w:type="gram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заместителю главного врача по медицинской части, главному врачу), так и в специальные надзорные органы.</w:t>
      </w:r>
    </w:p>
    <w:p w:rsidR="00D73009" w:rsidRPr="00732105" w:rsidRDefault="00D73009" w:rsidP="00D7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также может обратиться в правоохранительные органы (полицию и прокуратуру) и в суд для защиты своих прав.</w:t>
      </w:r>
    </w:p>
    <w:p w:rsidR="00D73009" w:rsidRPr="00732105" w:rsidRDefault="00D73009" w:rsidP="00D730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прав пациента медицинским персоналом или возникновения конфликтной ситуации, пациент (его законный представитель, опекун) для оперативного решения вопроса может обратиться с устной жалобой непосредственно </w:t>
      </w:r>
      <w:proofErr w:type="gram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лечащему врачу;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дежурному администратору (с графиком дежурных администраторов можно ознакомиться в регистратуре);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заведующему детским стоматологическим отделением Первовой Н.С., </w:t>
      </w:r>
      <w:proofErr w:type="spell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№21, 2 этаж; 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заведующему </w:t>
      </w:r>
      <w:proofErr w:type="spell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ортодонтическим</w:t>
      </w:r>
      <w:proofErr w:type="spell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 </w:t>
      </w:r>
      <w:proofErr w:type="spell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Садулаевой</w:t>
      </w:r>
      <w:proofErr w:type="spell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Л.З., </w:t>
      </w:r>
      <w:proofErr w:type="spell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№20, 2 этаж;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 заместителя  главного врача по медицинской части </w:t>
      </w:r>
      <w:proofErr w:type="spell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Шугаевой</w:t>
      </w:r>
      <w:proofErr w:type="spell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И.Д., </w:t>
      </w:r>
      <w:proofErr w:type="spell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№10, 1 этаж; 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главному врачу </w:t>
      </w:r>
      <w:proofErr w:type="spell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С.В.Волосовой</w:t>
      </w:r>
      <w:proofErr w:type="spell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№11, 1 этаж</w:t>
      </w:r>
      <w:proofErr w:type="gram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 приема: понедельник с 15:00 до 17:00, четверг с 11:00 до 13:00. 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пациента или его законного представителя также может быть направлена: 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телефону: 8(499)497-33-25; 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письменном виде лично в администрацию медицинской организации (</w:t>
      </w:r>
      <w:proofErr w:type="spell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№11) по адресу: 125363 г. Москва, улица </w:t>
      </w:r>
      <w:proofErr w:type="spell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Сходненская</w:t>
      </w:r>
      <w:proofErr w:type="spell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50, корп. 1; 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письменном виде почтовым отправлением на адрес поликлиники: 125363 г. Москва, улица </w:t>
      </w:r>
      <w:proofErr w:type="spell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Сходненская</w:t>
      </w:r>
      <w:proofErr w:type="spell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50, корп. 1; 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электронную почту ГБУЗ “ДСП №41 ДЗМ» </w:t>
      </w:r>
      <w:proofErr w:type="spell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7321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dsp41@zdrav.mos..ru</w:t>
        </w:r>
      </w:hyperlink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сайт ГБУЗ «ДСП №41 ДЗМ» </w:t>
      </w:r>
      <w:r w:rsidRPr="00732105">
        <w:rPr>
          <w:rFonts w:ascii="Times New Roman" w:eastAsia="Times New Roman" w:hAnsi="Times New Roman" w:cs="Times New Roman"/>
          <w:sz w:val="28"/>
          <w:szCs w:val="28"/>
          <w:lang w:eastAsia="ru-RU"/>
        </w:rPr>
        <w:t>stomat41.ru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обжалуется решение, действие (бездействие) руководителя, жалоба подается в вышестоящие организации: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3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здравоохранения города Москвы (ДЗМ):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«Горячей линии» по вопросам медицинской помощи: 8(499)251-83-00; 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8(499)251-14-55;</w:t>
      </w:r>
    </w:p>
    <w:p w:rsidR="00D73009" w:rsidRPr="00732105" w:rsidRDefault="00D73009" w:rsidP="00D73009">
      <w:pPr>
        <w:pStyle w:val="grey"/>
        <w:shd w:val="clear" w:color="auto" w:fill="FFFFFF"/>
        <w:spacing w:before="0" w:beforeAutospacing="0" w:after="0" w:afterAutospacing="0"/>
        <w:jc w:val="both"/>
      </w:pPr>
      <w:r w:rsidRPr="00732105">
        <w:t xml:space="preserve">Адрес для письменных обращений граждан:127006, г. Москва, Оружейный пер., д. 43; адрес электронной почты: </w:t>
      </w:r>
      <w:hyperlink r:id="rId6" w:history="1">
        <w:r w:rsidRPr="00732105">
          <w:rPr>
            <w:rStyle w:val="a4"/>
            <w:lang w:val="en-US"/>
          </w:rPr>
          <w:t>zdrav</w:t>
        </w:r>
        <w:r w:rsidRPr="00732105">
          <w:rPr>
            <w:rStyle w:val="a4"/>
          </w:rPr>
          <w:t>@</w:t>
        </w:r>
        <w:r w:rsidRPr="00732105">
          <w:rPr>
            <w:rStyle w:val="a4"/>
            <w:lang w:val="en-US"/>
          </w:rPr>
          <w:t>mos</w:t>
        </w:r>
        <w:r w:rsidRPr="00732105">
          <w:rPr>
            <w:rStyle w:val="a4"/>
          </w:rPr>
          <w:t>.</w:t>
        </w:r>
        <w:r w:rsidRPr="00732105">
          <w:rPr>
            <w:rStyle w:val="a4"/>
            <w:lang w:val="en-US"/>
          </w:rPr>
          <w:t>ru</w:t>
        </w:r>
      </w:hyperlink>
      <w:r w:rsidRPr="00732105">
        <w:t xml:space="preserve"> </w:t>
      </w:r>
    </w:p>
    <w:p w:rsidR="00D73009" w:rsidRPr="00732105" w:rsidRDefault="00D73009" w:rsidP="00D73009">
      <w:pPr>
        <w:pStyle w:val="grey"/>
        <w:shd w:val="clear" w:color="auto" w:fill="FFFFFF"/>
        <w:spacing w:before="0" w:beforeAutospacing="0" w:after="0" w:afterAutospacing="0"/>
        <w:jc w:val="both"/>
      </w:pPr>
      <w:r w:rsidRPr="00732105">
        <w:t xml:space="preserve">Приемная ДЗМ: г. Москва, 2-й </w:t>
      </w:r>
      <w:proofErr w:type="spellStart"/>
      <w:r w:rsidRPr="00732105">
        <w:t>Щемиловский</w:t>
      </w:r>
      <w:proofErr w:type="spellEnd"/>
      <w:r w:rsidRPr="00732105">
        <w:t xml:space="preserve"> пер., дом 4А.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справочной службы города Москвы 8(495)777-77-77;</w:t>
      </w:r>
    </w:p>
    <w:p w:rsidR="00D73009" w:rsidRPr="00732105" w:rsidRDefault="00D73009" w:rsidP="00D7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3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Дирекция по координации деятельности медицинских организаций Департамента здравоохранения города Москв</w:t>
      </w:r>
      <w:proofErr w:type="gramStart"/>
      <w:r w:rsidRPr="0073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ГКУ ДКД МО ДЗМ): телефон "Горячей линии" </w:t>
      </w:r>
    </w:p>
    <w:p w:rsidR="00D73009" w:rsidRPr="00732105" w:rsidRDefault="00D73009" w:rsidP="00D7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(495) 318-47-71;  </w:t>
      </w:r>
      <w:hyperlink r:id="rId7" w:history="1">
        <w:r w:rsidRPr="007321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(495) 539-36-79</w:t>
        </w:r>
      </w:hyperlink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009" w:rsidRPr="00732105" w:rsidRDefault="00D73009" w:rsidP="00D7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3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Росздравнадзор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нарушений в сфере здравоохранения в г</w:t>
      </w:r>
      <w:proofErr w:type="gram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оскве: 8(495) 611-47-74; 8(916) 256-76-76.</w:t>
      </w:r>
    </w:p>
    <w:p w:rsidR="00D73009" w:rsidRPr="00732105" w:rsidRDefault="00D73009" w:rsidP="00D7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3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Роспотребнадзор</w:t>
      </w:r>
      <w:proofErr w:type="spellEnd"/>
      <w:r w:rsidRPr="0073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«Горячей линии» 8(800)555-49-43.</w:t>
      </w:r>
    </w:p>
    <w:p w:rsidR="00D73009" w:rsidRPr="00732105" w:rsidRDefault="00D73009" w:rsidP="00D73009">
      <w:pPr>
        <w:spacing w:after="0"/>
        <w:jc w:val="both"/>
        <w:rPr>
          <w:rFonts w:ascii="Times New Roman" w:hAnsi="Times New Roman" w:cs="Times New Roman"/>
        </w:rPr>
      </w:pPr>
    </w:p>
    <w:p w:rsidR="00D73009" w:rsidRPr="00732105" w:rsidRDefault="00D73009" w:rsidP="00D7300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321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Решения, принимаемые по результатам рассмотрения жалобы</w:t>
      </w:r>
      <w:r w:rsidRPr="0073210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D73009" w:rsidRPr="00732105" w:rsidRDefault="00D73009" w:rsidP="00D73009">
      <w:pPr>
        <w:spacing w:after="0"/>
        <w:jc w:val="both"/>
        <w:rPr>
          <w:rFonts w:ascii="Times New Roman" w:hAnsi="Times New Roman" w:cs="Times New Roman"/>
          <w:color w:val="FF0000"/>
          <w:u w:val="single"/>
        </w:rPr>
      </w:pPr>
    </w:p>
    <w:p w:rsidR="00D73009" w:rsidRPr="00732105" w:rsidRDefault="00D73009" w:rsidP="00D730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жалобы (обжалования) медицинская организация принимает одно из следующих решений: 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Удовлетворяет жалобу, в том числе в форме: 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повторного оказания медицинской услуги; 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привлечения к дисциплинарной ответственности лиц, допустивших те или иные нарушения при работе с пациентом или его законным представителем;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отмены принятого решения, исправления допущенных медицинской организацией опечаток и ошибок в выданных в результате оказания медицинской помощи, предоставления медицинской услуги документах;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возврата пациенту или его законному представителю денежных средств, взимание которых не предусмотрено нормативными правовыми актами;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также в иных формах. 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Отказывает в удовлетворении жалобы. 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установления в ходе рассмотрения или по результатам жалобы признаков состава преступления руководитель медицинской организации незамедлительно направляет имеющиеся материалы в правоохранительные органы.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жалоба направлена на рассмотрение в  государственный орган, орган местного самоуправления или должностному лицу, решение или действие которых обжалуется,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009" w:rsidRP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30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Прием граждан</w:t>
      </w:r>
    </w:p>
    <w:p w:rsid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009" w:rsidRPr="005A389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врач:</w:t>
      </w:r>
    </w:p>
    <w:p w:rsidR="00D73009" w:rsidRP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Волосова Светлана Викторовна</w:t>
      </w:r>
    </w:p>
    <w:p w:rsidR="00D73009" w:rsidRPr="00D73009" w:rsidRDefault="00E3073A" w:rsidP="00D730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D73009" w:rsidRPr="00D730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+7 (499) 497-33-25</w:t>
        </w:r>
      </w:hyperlink>
    </w:p>
    <w:p w:rsidR="00D73009" w:rsidRP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населения (</w:t>
      </w:r>
      <w:r w:rsidRPr="00D73009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): </w:t>
      </w:r>
    </w:p>
    <w:p w:rsidR="00D73009" w:rsidRP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Понедельник:</w:t>
      </w: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 15:00 - 17:00</w:t>
      </w:r>
    </w:p>
    <w:p w:rsidR="00D73009" w:rsidRP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Четверг: </w:t>
      </w: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11:00 - 13:00</w:t>
      </w:r>
    </w:p>
    <w:p w:rsidR="00D73009" w:rsidRP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№11, 1 этаж.</w:t>
      </w:r>
    </w:p>
    <w:p w:rsidR="00D73009" w:rsidRPr="001763F8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Ответственное лицо по работе с обращениями граждан </w:t>
      </w:r>
    </w:p>
    <w:p w:rsidR="00D73009" w:rsidRPr="00732105" w:rsidRDefault="00D73009" w:rsidP="00D730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ГБУЗ «ДСП №41 ДЗМ»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3009" w:rsidRP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Шугаева</w:t>
      </w:r>
      <w:proofErr w:type="spellEnd"/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И.Д., и.о. заместителя главного врача по медицинской части,</w:t>
      </w:r>
    </w:p>
    <w:p w:rsidR="00D73009" w:rsidRP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№10 , 1 этаж, </w:t>
      </w:r>
    </w:p>
    <w:p w:rsidR="00D73009" w:rsidRP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приема: понедельник – пятница с 09:00 до 17:00.</w:t>
      </w:r>
    </w:p>
    <w:p w:rsidR="00D73009" w:rsidRP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(499) 497-82-41</w:t>
      </w:r>
    </w:p>
    <w:p w:rsid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детским стоматологическим отделением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7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3009" w:rsidRP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Первова Н.С., </w:t>
      </w:r>
      <w:proofErr w:type="spellStart"/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№21, 2 этаж, телефон: 8 (499) 497-62-71; </w:t>
      </w:r>
    </w:p>
    <w:p w:rsidR="00D73009" w:rsidRP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приема: понедельник – пятница с 09:00 до 17:00</w:t>
      </w:r>
    </w:p>
    <w:p w:rsidR="00D73009" w:rsidRPr="00474784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Заведующий </w:t>
      </w:r>
      <w:proofErr w:type="spellStart"/>
      <w:r w:rsidRPr="0047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ортодонтическим</w:t>
      </w:r>
      <w:proofErr w:type="spellEnd"/>
      <w:r w:rsidRPr="0047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7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3009" w:rsidRP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Садулаева</w:t>
      </w:r>
      <w:proofErr w:type="spellEnd"/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Л.З., </w:t>
      </w:r>
      <w:proofErr w:type="spellStart"/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№20, 2 этаж; телефон 8 (499) 497-62-71; </w:t>
      </w:r>
    </w:p>
    <w:p w:rsidR="00D73009" w:rsidRPr="00D73009" w:rsidRDefault="00D73009" w:rsidP="00D730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приема: понедельник – пятница с 09:00 до 17:00</w:t>
      </w:r>
    </w:p>
    <w:p w:rsidR="00D73009" w:rsidRPr="00474784" w:rsidRDefault="00D73009" w:rsidP="00D7300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009" w:rsidRDefault="00D73009" w:rsidP="00D730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Дежурный администратор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009" w:rsidRPr="00D73009" w:rsidRDefault="00D73009" w:rsidP="00D730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8:00 до 20:00</w:t>
      </w:r>
    </w:p>
    <w:p w:rsidR="00D73009" w:rsidRPr="00D73009" w:rsidRDefault="00D73009" w:rsidP="00D730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графиком дежурных администраторов можно ознакомиться в регистратуре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009" w:rsidRPr="00732105" w:rsidRDefault="00D73009" w:rsidP="00D730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009" w:rsidRDefault="00D73009" w:rsidP="00125E0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04046"/>
          <w:sz w:val="41"/>
          <w:szCs w:val="41"/>
          <w:lang w:eastAsia="ru-RU"/>
        </w:rPr>
      </w:pPr>
    </w:p>
    <w:p w:rsidR="00D73009" w:rsidRDefault="00D73009" w:rsidP="00125E0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04046"/>
          <w:sz w:val="41"/>
          <w:szCs w:val="41"/>
          <w:lang w:eastAsia="ru-RU"/>
        </w:rPr>
      </w:pPr>
    </w:p>
    <w:p w:rsidR="00D73009" w:rsidRDefault="00D73009" w:rsidP="00125E0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04046"/>
          <w:sz w:val="41"/>
          <w:szCs w:val="41"/>
          <w:lang w:eastAsia="ru-RU"/>
        </w:rPr>
      </w:pPr>
    </w:p>
    <w:p w:rsidR="00D73009" w:rsidRDefault="00D73009" w:rsidP="00125E0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04046"/>
          <w:sz w:val="41"/>
          <w:szCs w:val="41"/>
          <w:lang w:eastAsia="ru-RU"/>
        </w:rPr>
      </w:pPr>
    </w:p>
    <w:p w:rsidR="00D73009" w:rsidRDefault="00D73009" w:rsidP="00125E0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04046"/>
          <w:sz w:val="41"/>
          <w:szCs w:val="41"/>
          <w:lang w:eastAsia="ru-RU"/>
        </w:rPr>
      </w:pPr>
    </w:p>
    <w:p w:rsidR="00D73009" w:rsidRDefault="00D73009" w:rsidP="00125E0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04046"/>
          <w:sz w:val="41"/>
          <w:szCs w:val="41"/>
          <w:lang w:eastAsia="ru-RU"/>
        </w:rPr>
      </w:pPr>
    </w:p>
    <w:p w:rsidR="00D73009" w:rsidRDefault="00DD304B" w:rsidP="00125E0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04046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04046"/>
          <w:sz w:val="41"/>
          <w:szCs w:val="41"/>
          <w:lang w:eastAsia="ru-RU"/>
        </w:rPr>
        <w:t>2.15.10. Принимать, рассматривать и принимать оперативные меры</w:t>
      </w:r>
    </w:p>
    <w:p w:rsidR="00D73009" w:rsidRDefault="00D73009" w:rsidP="00125E0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04046"/>
          <w:sz w:val="41"/>
          <w:szCs w:val="41"/>
          <w:lang w:eastAsia="ru-RU"/>
        </w:rPr>
      </w:pPr>
    </w:p>
    <w:p w:rsidR="00D73009" w:rsidRDefault="00D73009" w:rsidP="00125E0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04046"/>
          <w:sz w:val="41"/>
          <w:szCs w:val="41"/>
          <w:lang w:eastAsia="ru-RU"/>
        </w:rPr>
      </w:pPr>
    </w:p>
    <w:p w:rsidR="00125E04" w:rsidRPr="00125E04" w:rsidRDefault="00E3073A" w:rsidP="00125E0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04046"/>
          <w:sz w:val="41"/>
          <w:szCs w:val="41"/>
          <w:lang w:eastAsia="ru-RU"/>
        </w:rPr>
      </w:pPr>
      <w:hyperlink r:id="rId9" w:history="1">
        <w:r w:rsidR="00125E04" w:rsidRPr="00125E04">
          <w:rPr>
            <w:rFonts w:ascii="Arial" w:eastAsia="Times New Roman" w:hAnsi="Arial" w:cs="Arial"/>
            <w:b/>
            <w:bCs/>
            <w:color w:val="0000FF"/>
            <w:sz w:val="39"/>
            <w:lang w:eastAsia="ru-RU"/>
          </w:rPr>
          <w:t>О порядке обжалования действий (бездействий) медицинского и иного персонала</w:t>
        </w:r>
      </w:hyperlink>
    </w:p>
    <w:p w:rsidR="00125E04" w:rsidRPr="00125E04" w:rsidRDefault="00125E04" w:rsidP="00125E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25E04">
        <w:rPr>
          <w:rFonts w:ascii="Arial" w:eastAsia="Times New Roman" w:hAnsi="Arial" w:cs="Arial"/>
          <w:b/>
          <w:bCs/>
          <w:color w:val="304046"/>
          <w:sz w:val="21"/>
          <w:lang w:eastAsia="ru-RU"/>
        </w:rPr>
        <w:t>Информация о возможности и порядке обжалования действий (бездействий) медицинского и иного персонала.</w:t>
      </w:r>
      <w:r w:rsidRPr="00125E04">
        <w:rPr>
          <w:rFonts w:ascii="Arial" w:eastAsia="Times New Roman" w:hAnsi="Arial" w:cs="Arial"/>
          <w:color w:val="304046"/>
          <w:sz w:val="21"/>
          <w:szCs w:val="21"/>
          <w:lang w:eastAsia="ru-RU"/>
        </w:rPr>
        <w:br/>
      </w:r>
      <w:r w:rsidRPr="00125E04">
        <w:rPr>
          <w:rFonts w:ascii="Arial" w:eastAsia="Times New Roman" w:hAnsi="Arial" w:cs="Arial"/>
          <w:color w:val="304046"/>
          <w:sz w:val="21"/>
          <w:szCs w:val="21"/>
          <w:lang w:eastAsia="ru-RU"/>
        </w:rPr>
        <w:br/>
        <w:t>Если у Вас появились вопросы, предложения, жалобы Вы можете обратиться к </w:t>
      </w:r>
      <w:hyperlink r:id="rId10" w:history="1">
        <w:r w:rsidRPr="00125E04">
          <w:rPr>
            <w:rFonts w:ascii="Arial" w:eastAsia="Times New Roman" w:hAnsi="Arial" w:cs="Arial"/>
            <w:color w:val="0000FF"/>
            <w:sz w:val="21"/>
            <w:lang w:eastAsia="ru-RU"/>
          </w:rPr>
          <w:t>главному врачу</w:t>
        </w:r>
      </w:hyperlink>
      <w:r w:rsidRPr="00125E04">
        <w:rPr>
          <w:rFonts w:ascii="Arial" w:eastAsia="Times New Roman" w:hAnsi="Arial" w:cs="Arial"/>
          <w:color w:val="304046"/>
          <w:sz w:val="21"/>
          <w:szCs w:val="21"/>
          <w:lang w:eastAsia="ru-RU"/>
        </w:rPr>
        <w:t>, </w:t>
      </w:r>
      <w:hyperlink r:id="rId11" w:history="1">
        <w:r w:rsidRPr="00125E04">
          <w:rPr>
            <w:rFonts w:ascii="Arial" w:eastAsia="Times New Roman" w:hAnsi="Arial" w:cs="Arial"/>
            <w:color w:val="0000FF"/>
            <w:sz w:val="21"/>
            <w:lang w:eastAsia="ru-RU"/>
          </w:rPr>
          <w:t>заместителю главного врача по медицинской части</w:t>
        </w:r>
      </w:hyperlink>
      <w:r w:rsidRPr="00125E04">
        <w:rPr>
          <w:rFonts w:ascii="Arial" w:eastAsia="Times New Roman" w:hAnsi="Arial" w:cs="Arial"/>
          <w:color w:val="304046"/>
          <w:sz w:val="21"/>
          <w:szCs w:val="21"/>
          <w:lang w:eastAsia="ru-RU"/>
        </w:rPr>
        <w:t>, </w:t>
      </w:r>
      <w:hyperlink r:id="rId12" w:history="1">
        <w:r w:rsidRPr="00125E04">
          <w:rPr>
            <w:rFonts w:ascii="Arial" w:eastAsia="Times New Roman" w:hAnsi="Arial" w:cs="Arial"/>
            <w:color w:val="0000FF"/>
            <w:sz w:val="21"/>
            <w:lang w:eastAsia="ru-RU"/>
          </w:rPr>
          <w:t>заведующим терапевтических отделений</w:t>
        </w:r>
      </w:hyperlink>
      <w:r w:rsidRPr="00125E04">
        <w:rPr>
          <w:rFonts w:ascii="Arial" w:eastAsia="Times New Roman" w:hAnsi="Arial" w:cs="Arial"/>
          <w:color w:val="304046"/>
          <w:sz w:val="21"/>
          <w:szCs w:val="21"/>
          <w:lang w:eastAsia="ru-RU"/>
        </w:rPr>
        <w:t>, </w:t>
      </w:r>
      <w:hyperlink r:id="rId13" w:history="1">
        <w:r w:rsidRPr="00125E04">
          <w:rPr>
            <w:rFonts w:ascii="Arial" w:eastAsia="Times New Roman" w:hAnsi="Arial" w:cs="Arial"/>
            <w:color w:val="0000FF"/>
            <w:sz w:val="21"/>
            <w:lang w:eastAsia="ru-RU"/>
          </w:rPr>
          <w:t>хирургического отделения</w:t>
        </w:r>
      </w:hyperlink>
      <w:r w:rsidRPr="00125E04">
        <w:rPr>
          <w:rFonts w:ascii="Arial" w:eastAsia="Times New Roman" w:hAnsi="Arial" w:cs="Arial"/>
          <w:color w:val="304046"/>
          <w:sz w:val="21"/>
          <w:szCs w:val="21"/>
          <w:lang w:eastAsia="ru-RU"/>
        </w:rPr>
        <w:t>, </w:t>
      </w:r>
      <w:hyperlink r:id="rId14" w:history="1">
        <w:r w:rsidRPr="00125E04">
          <w:rPr>
            <w:rFonts w:ascii="Arial" w:eastAsia="Times New Roman" w:hAnsi="Arial" w:cs="Arial"/>
            <w:color w:val="0000FF"/>
            <w:sz w:val="21"/>
            <w:lang w:eastAsia="ru-RU"/>
          </w:rPr>
          <w:t>ортопедического отделения</w:t>
        </w:r>
      </w:hyperlink>
      <w:r w:rsidRPr="00125E04">
        <w:rPr>
          <w:rFonts w:ascii="Arial" w:eastAsia="Times New Roman" w:hAnsi="Arial" w:cs="Arial"/>
          <w:color w:val="304046"/>
          <w:sz w:val="21"/>
          <w:szCs w:val="21"/>
          <w:lang w:eastAsia="ru-RU"/>
        </w:rPr>
        <w:t> лично или путём подачи письменного заявления.  </w:t>
      </w:r>
      <w:r w:rsidRPr="00125E04">
        <w:rPr>
          <w:rFonts w:ascii="Arial" w:eastAsia="Times New Roman" w:hAnsi="Arial" w:cs="Arial"/>
          <w:color w:val="304046"/>
          <w:sz w:val="21"/>
          <w:szCs w:val="21"/>
          <w:lang w:eastAsia="ru-RU"/>
        </w:rPr>
        <w:br/>
        <w:t>Свои обращения Вы можете оставить в книге жалоб и предложений, написать на </w:t>
      </w:r>
      <w:hyperlink r:id="rId15" w:tgtFrame="_blank" w:history="1">
        <w:r w:rsidRPr="00125E04">
          <w:rPr>
            <w:rFonts w:ascii="Arial" w:eastAsia="Times New Roman" w:hAnsi="Arial" w:cs="Arial"/>
            <w:color w:val="0000FF"/>
            <w:sz w:val="21"/>
            <w:lang w:eastAsia="ru-RU"/>
          </w:rPr>
          <w:t>официальный сайт СПб ГБУЗ «Стоматологическая поликлиника №8»</w:t>
        </w:r>
      </w:hyperlink>
      <w:r w:rsidRPr="00125E04">
        <w:rPr>
          <w:rFonts w:ascii="Arial" w:eastAsia="Times New Roman" w:hAnsi="Arial" w:cs="Arial"/>
          <w:color w:val="304046"/>
          <w:sz w:val="21"/>
          <w:szCs w:val="21"/>
          <w:lang w:eastAsia="ru-RU"/>
        </w:rPr>
        <w:t> по адресу </w:t>
      </w:r>
      <w:r w:rsidRPr="00125E04">
        <w:rPr>
          <w:rFonts w:ascii="Arial" w:eastAsia="Times New Roman" w:hAnsi="Arial" w:cs="Arial"/>
          <w:b/>
          <w:bCs/>
          <w:color w:val="304046"/>
          <w:sz w:val="21"/>
          <w:lang w:eastAsia="ru-RU"/>
        </w:rPr>
        <w:t> </w:t>
      </w:r>
      <w:hyperlink r:id="rId16" w:history="1">
        <w:r w:rsidRPr="00125E04">
          <w:rPr>
            <w:rFonts w:ascii="Arial" w:eastAsia="Times New Roman" w:hAnsi="Arial" w:cs="Arial"/>
            <w:b/>
            <w:bCs/>
            <w:color w:val="0000FF"/>
            <w:sz w:val="21"/>
            <w:lang w:eastAsia="ru-RU"/>
          </w:rPr>
          <w:t>pstom8@zdrav.spb.ru</w:t>
        </w:r>
      </w:hyperlink>
      <w:r w:rsidRPr="00125E04">
        <w:rPr>
          <w:rFonts w:ascii="Arial" w:eastAsia="Times New Roman" w:hAnsi="Arial" w:cs="Arial"/>
          <w:color w:val="304046"/>
          <w:sz w:val="21"/>
          <w:szCs w:val="21"/>
          <w:lang w:eastAsia="ru-RU"/>
        </w:rPr>
        <w:t>, позвонить по номерам телефонов </w:t>
      </w:r>
      <w:r w:rsidRPr="00125E04">
        <w:rPr>
          <w:rFonts w:ascii="Arial" w:eastAsia="Times New Roman" w:hAnsi="Arial" w:cs="Arial"/>
          <w:b/>
          <w:bCs/>
          <w:color w:val="304046"/>
          <w:sz w:val="21"/>
          <w:lang w:eastAsia="ru-RU"/>
        </w:rPr>
        <w:t>227-10- 15, 227-15- 11</w:t>
      </w:r>
      <w:r w:rsidRPr="00125E04">
        <w:rPr>
          <w:rFonts w:ascii="Arial" w:eastAsia="Times New Roman" w:hAnsi="Arial" w:cs="Arial"/>
          <w:color w:val="304046"/>
          <w:sz w:val="21"/>
          <w:szCs w:val="21"/>
          <w:lang w:eastAsia="ru-RU"/>
        </w:rPr>
        <w:t> в </w:t>
      </w:r>
      <w:r w:rsidRPr="00125E04">
        <w:rPr>
          <w:rFonts w:ascii="Arial" w:eastAsia="Times New Roman" w:hAnsi="Arial" w:cs="Arial"/>
          <w:b/>
          <w:bCs/>
          <w:color w:val="304046"/>
          <w:sz w:val="21"/>
          <w:lang w:eastAsia="ru-RU"/>
        </w:rPr>
        <w:t>рабочие дни с 9.00 до 17.00</w:t>
      </w:r>
      <w:r w:rsidRPr="00125E04">
        <w:rPr>
          <w:rFonts w:ascii="Arial" w:eastAsia="Times New Roman" w:hAnsi="Arial" w:cs="Arial"/>
          <w:color w:val="304046"/>
          <w:sz w:val="21"/>
          <w:szCs w:val="21"/>
          <w:lang w:eastAsia="ru-RU"/>
        </w:rPr>
        <w:t> и обратиться в </w:t>
      </w:r>
      <w:r w:rsidRPr="00125E04">
        <w:rPr>
          <w:rFonts w:ascii="Arial" w:eastAsia="Times New Roman" w:hAnsi="Arial" w:cs="Arial"/>
          <w:b/>
          <w:bCs/>
          <w:color w:val="304046"/>
          <w:sz w:val="21"/>
          <w:lang w:eastAsia="ru-RU"/>
        </w:rPr>
        <w:t>кабинет № 35</w:t>
      </w:r>
      <w:r w:rsidRPr="00125E04">
        <w:rPr>
          <w:rFonts w:ascii="Arial" w:eastAsia="Times New Roman" w:hAnsi="Arial" w:cs="Arial"/>
          <w:color w:val="304046"/>
          <w:sz w:val="21"/>
          <w:szCs w:val="21"/>
          <w:lang w:eastAsia="ru-RU"/>
        </w:rPr>
        <w:t>.</w:t>
      </w:r>
      <w:r w:rsidRPr="00125E04">
        <w:rPr>
          <w:rFonts w:ascii="Arial" w:eastAsia="Times New Roman" w:hAnsi="Arial" w:cs="Arial"/>
          <w:color w:val="304046"/>
          <w:sz w:val="21"/>
          <w:szCs w:val="21"/>
          <w:lang w:eastAsia="ru-RU"/>
        </w:rPr>
        <w:br/>
      </w:r>
      <w:r w:rsidRPr="00125E04">
        <w:rPr>
          <w:rFonts w:ascii="Arial" w:eastAsia="Times New Roman" w:hAnsi="Arial" w:cs="Arial"/>
          <w:b/>
          <w:bCs/>
          <w:color w:val="304046"/>
          <w:sz w:val="21"/>
          <w:lang w:eastAsia="ru-RU"/>
        </w:rPr>
        <w:t>По телефону «горячей линии»</w:t>
      </w:r>
      <w:r w:rsidRPr="00125E04">
        <w:rPr>
          <w:rFonts w:ascii="Arial" w:eastAsia="Times New Roman" w:hAnsi="Arial" w:cs="Arial"/>
          <w:color w:val="304046"/>
          <w:sz w:val="21"/>
          <w:szCs w:val="21"/>
          <w:lang w:eastAsia="ru-RU"/>
        </w:rPr>
        <w:t> Комитета по здравоохранению </w:t>
      </w:r>
      <w:r w:rsidRPr="00125E04">
        <w:rPr>
          <w:rFonts w:ascii="Arial" w:eastAsia="Times New Roman" w:hAnsi="Arial" w:cs="Arial"/>
          <w:b/>
          <w:bCs/>
          <w:color w:val="304046"/>
          <w:sz w:val="21"/>
          <w:lang w:eastAsia="ru-RU"/>
        </w:rPr>
        <w:t>63-555- 77</w:t>
      </w:r>
      <w:r w:rsidRPr="00125E04">
        <w:rPr>
          <w:rFonts w:ascii="Arial" w:eastAsia="Times New Roman" w:hAnsi="Arial" w:cs="Arial"/>
          <w:color w:val="304046"/>
          <w:sz w:val="21"/>
          <w:szCs w:val="21"/>
          <w:lang w:eastAsia="ru-RU"/>
        </w:rPr>
        <w:t> </w:t>
      </w:r>
      <w:r w:rsidRPr="00125E04">
        <w:rPr>
          <w:rFonts w:ascii="Arial" w:eastAsia="Times New Roman" w:hAnsi="Arial" w:cs="Arial"/>
          <w:b/>
          <w:bCs/>
          <w:color w:val="304046"/>
          <w:sz w:val="21"/>
          <w:lang w:eastAsia="ru-RU"/>
        </w:rPr>
        <w:t>круглосуточно</w:t>
      </w:r>
      <w:r w:rsidRPr="00125E04">
        <w:rPr>
          <w:rFonts w:ascii="Arial" w:eastAsia="Times New Roman" w:hAnsi="Arial" w:cs="Arial"/>
          <w:color w:val="304046"/>
          <w:sz w:val="21"/>
          <w:szCs w:val="21"/>
          <w:lang w:eastAsia="ru-RU"/>
        </w:rPr>
        <w:t> осуществляется прием устных обращений граждан на неправомерные действия медицинских работников. </w:t>
      </w:r>
    </w:p>
    <w:p w:rsidR="00BD29FE" w:rsidRDefault="00F27E23" w:rsidP="006E5F02">
      <w:pPr>
        <w:rPr>
          <w:szCs w:val="24"/>
        </w:rPr>
      </w:pPr>
    </w:p>
    <w:p w:rsidR="00125E04" w:rsidRDefault="00125E04" w:rsidP="006E5F02">
      <w:pPr>
        <w:rPr>
          <w:szCs w:val="24"/>
        </w:rPr>
      </w:pPr>
    </w:p>
    <w:p w:rsidR="00125E04" w:rsidRDefault="00125E04" w:rsidP="006E5F02">
      <w:pPr>
        <w:rPr>
          <w:szCs w:val="24"/>
        </w:rPr>
      </w:pPr>
    </w:p>
    <w:p w:rsidR="00125E04" w:rsidRDefault="00125E04" w:rsidP="006E5F02">
      <w:pPr>
        <w:rPr>
          <w:szCs w:val="24"/>
        </w:rPr>
      </w:pPr>
    </w:p>
    <w:p w:rsidR="00125E04" w:rsidRDefault="00125E04" w:rsidP="00125E04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3B434E"/>
          <w:sz w:val="36"/>
          <w:szCs w:val="36"/>
        </w:rPr>
      </w:pPr>
      <w:r>
        <w:rPr>
          <w:rFonts w:ascii="Arial" w:hAnsi="Arial" w:cs="Arial"/>
          <w:color w:val="3B434E"/>
          <w:sz w:val="36"/>
          <w:szCs w:val="36"/>
        </w:rPr>
        <w:t>О возможности и порядке обжалования действий (бездействий) медицинского и иного персонала</w:t>
      </w:r>
    </w:p>
    <w:p w:rsidR="00125E04" w:rsidRDefault="00125E04" w:rsidP="00125E0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34E"/>
        </w:rPr>
      </w:pPr>
      <w:r>
        <w:rPr>
          <w:rFonts w:ascii="inherit" w:hAnsi="inherit" w:cs="Arial"/>
          <w:b/>
          <w:bCs/>
          <w:color w:val="333333"/>
          <w:bdr w:val="none" w:sz="0" w:space="0" w:color="auto" w:frame="1"/>
        </w:rPr>
        <w:t>О возможности и порядке обжалования действий (бездействий) медицинского и иного персонала</w:t>
      </w:r>
    </w:p>
    <w:p w:rsidR="00125E04" w:rsidRDefault="00125E04" w:rsidP="00125E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34E"/>
        </w:rPr>
      </w:pPr>
      <w:r>
        <w:rPr>
          <w:rFonts w:ascii="Arial" w:hAnsi="Arial" w:cs="Arial"/>
          <w:color w:val="333333"/>
          <w:bdr w:val="none" w:sz="0" w:space="0" w:color="auto" w:frame="1"/>
        </w:rPr>
        <w:t>С жалобой на действия (бездействие) медицинских работников можно обратиться как к их непосредственному руково</w:t>
      </w:r>
      <w:r w:rsidR="00E94925">
        <w:rPr>
          <w:rFonts w:ascii="Arial" w:hAnsi="Arial" w:cs="Arial"/>
          <w:color w:val="333333"/>
          <w:bdr w:val="none" w:sz="0" w:space="0" w:color="auto" w:frame="1"/>
        </w:rPr>
        <w:t>дству (заведующему  отделением детской стоматологии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, </w:t>
      </w:r>
      <w:r w:rsidR="00E94925">
        <w:rPr>
          <w:rFonts w:ascii="Arial" w:hAnsi="Arial" w:cs="Arial"/>
          <w:color w:val="333333"/>
          <w:bdr w:val="none" w:sz="0" w:space="0" w:color="auto" w:frame="1"/>
        </w:rPr>
        <w:t xml:space="preserve">заведующему </w:t>
      </w:r>
      <w:proofErr w:type="spellStart"/>
      <w:r w:rsidR="00E94925">
        <w:rPr>
          <w:rFonts w:ascii="Arial" w:hAnsi="Arial" w:cs="Arial"/>
          <w:color w:val="333333"/>
          <w:bdr w:val="none" w:sz="0" w:space="0" w:color="auto" w:frame="1"/>
        </w:rPr>
        <w:t>ортодонтическим</w:t>
      </w:r>
      <w:proofErr w:type="spellEnd"/>
      <w:r w:rsidR="00E94925">
        <w:rPr>
          <w:rFonts w:ascii="Arial" w:hAnsi="Arial" w:cs="Arial"/>
          <w:color w:val="333333"/>
          <w:bdr w:val="none" w:sz="0" w:space="0" w:color="auto" w:frame="1"/>
        </w:rPr>
        <w:t xml:space="preserve"> отделением,  </w:t>
      </w:r>
      <w:r>
        <w:rPr>
          <w:rFonts w:ascii="Arial" w:hAnsi="Arial" w:cs="Arial"/>
          <w:color w:val="333333"/>
          <w:bdr w:val="none" w:sz="0" w:space="0" w:color="auto" w:frame="1"/>
        </w:rPr>
        <w:t>заведующе</w:t>
      </w:r>
      <w:r w:rsidR="00E94925">
        <w:rPr>
          <w:rFonts w:ascii="Arial" w:hAnsi="Arial" w:cs="Arial"/>
          <w:color w:val="333333"/>
          <w:bdr w:val="none" w:sz="0" w:space="0" w:color="auto" w:frame="1"/>
        </w:rPr>
        <w:t>му отделением оказания платных медицинских услуг</w:t>
      </w:r>
      <w:r>
        <w:rPr>
          <w:rFonts w:ascii="Arial" w:hAnsi="Arial" w:cs="Arial"/>
          <w:color w:val="333333"/>
          <w:bdr w:val="none" w:sz="0" w:space="0" w:color="auto" w:frame="1"/>
        </w:rPr>
        <w:t>, заместителю главного врача по медицинской части</w:t>
      </w:r>
      <w:r w:rsidR="00A25F64">
        <w:rPr>
          <w:rFonts w:ascii="Arial" w:hAnsi="Arial" w:cs="Arial"/>
          <w:color w:val="333333"/>
          <w:bdr w:val="none" w:sz="0" w:space="0" w:color="auto" w:frame="1"/>
        </w:rPr>
        <w:t>, главному врачу)</w:t>
      </w:r>
      <w:proofErr w:type="gramStart"/>
      <w:r w:rsidR="00A25F64">
        <w:rPr>
          <w:rFonts w:ascii="Arial" w:hAnsi="Arial" w:cs="Arial"/>
          <w:color w:val="333333"/>
          <w:bdr w:val="none" w:sz="0" w:space="0" w:color="auto" w:frame="1"/>
        </w:rPr>
        <w:t>.</w:t>
      </w:r>
      <w:proofErr w:type="gramEnd"/>
      <w:r w:rsidR="00A25F64"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 w:rsidR="00A25F64" w:rsidRPr="00125E04">
        <w:rPr>
          <w:rFonts w:ascii="Arial" w:hAnsi="Arial" w:cs="Arial"/>
          <w:color w:val="304046"/>
          <w:sz w:val="21"/>
          <w:szCs w:val="21"/>
        </w:rPr>
        <w:t>о</w:t>
      </w:r>
      <w:proofErr w:type="gramEnd"/>
      <w:r w:rsidR="00A25F64" w:rsidRPr="00125E04">
        <w:rPr>
          <w:rFonts w:ascii="Arial" w:hAnsi="Arial" w:cs="Arial"/>
          <w:color w:val="304046"/>
          <w:sz w:val="21"/>
          <w:szCs w:val="21"/>
        </w:rPr>
        <w:t>ставить</w:t>
      </w:r>
      <w:r w:rsidR="00A25F64">
        <w:rPr>
          <w:rFonts w:ascii="Arial" w:hAnsi="Arial" w:cs="Arial"/>
          <w:color w:val="304046"/>
          <w:sz w:val="21"/>
          <w:szCs w:val="21"/>
        </w:rPr>
        <w:t xml:space="preserve"> обращения </w:t>
      </w:r>
      <w:r w:rsidR="00A25F64" w:rsidRPr="00125E04">
        <w:rPr>
          <w:rFonts w:ascii="Arial" w:hAnsi="Arial" w:cs="Arial"/>
          <w:color w:val="304046"/>
          <w:sz w:val="21"/>
          <w:szCs w:val="21"/>
        </w:rPr>
        <w:t>в книге жалоб и предложений</w:t>
      </w:r>
      <w:r w:rsidR="00A25F64">
        <w:rPr>
          <w:rFonts w:ascii="Arial" w:hAnsi="Arial" w:cs="Arial"/>
          <w:color w:val="333333"/>
          <w:bdr w:val="none" w:sz="0" w:space="0" w:color="auto" w:frame="1"/>
        </w:rPr>
        <w:t xml:space="preserve">. </w:t>
      </w:r>
      <w:r>
        <w:rPr>
          <w:rFonts w:ascii="Arial" w:hAnsi="Arial" w:cs="Arial"/>
          <w:color w:val="333333"/>
          <w:bdr w:val="none" w:sz="0" w:space="0" w:color="auto" w:frame="1"/>
        </w:rPr>
        <w:t>так и в специальные надзорные органы.</w:t>
      </w:r>
    </w:p>
    <w:p w:rsidR="00125E04" w:rsidRDefault="00532032" w:rsidP="00125E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г</w:t>
      </w:r>
      <w:r w:rsidR="00125E04">
        <w:rPr>
          <w:rFonts w:ascii="Arial" w:hAnsi="Arial" w:cs="Arial"/>
          <w:color w:val="333333"/>
          <w:bdr w:val="none" w:sz="0" w:space="0" w:color="auto" w:frame="1"/>
        </w:rPr>
        <w:t>ражданин также может обратиться в правоохранительные органы и в суд для защиты своих прав.</w:t>
      </w:r>
    </w:p>
    <w:p w:rsidR="00A25F64" w:rsidRDefault="00A25F64" w:rsidP="00125E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34E"/>
        </w:rPr>
      </w:pPr>
      <w:r>
        <w:rPr>
          <w:rFonts w:ascii="Arial" w:hAnsi="Arial" w:cs="Arial"/>
          <w:color w:val="304046"/>
          <w:sz w:val="21"/>
          <w:szCs w:val="21"/>
        </w:rPr>
        <w:t>Свои обращения граждане могут</w:t>
      </w:r>
      <w:r w:rsidRPr="00125E04">
        <w:rPr>
          <w:rFonts w:ascii="Arial" w:hAnsi="Arial" w:cs="Arial"/>
          <w:color w:val="304046"/>
          <w:sz w:val="21"/>
          <w:szCs w:val="21"/>
        </w:rPr>
        <w:t xml:space="preserve"> оставить в книге жалоб и предложений, написать</w:t>
      </w:r>
    </w:p>
    <w:p w:rsidR="00125E04" w:rsidRDefault="00125E04" w:rsidP="00125E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34E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зависимости от ситуации, возможно обращение в следующие органы:</w:t>
      </w:r>
    </w:p>
    <w:p w:rsidR="00125E04" w:rsidRPr="00E94925" w:rsidRDefault="00125E04" w:rsidP="00125E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proofErr w:type="gramStart"/>
      <w:r w:rsidRPr="00E94925">
        <w:rPr>
          <w:rFonts w:ascii="Arial" w:hAnsi="Arial" w:cs="Arial"/>
          <w:color w:val="FF0000"/>
          <w:bdr w:val="none" w:sz="0" w:space="0" w:color="auto" w:frame="1"/>
        </w:rPr>
        <w:t>- </w:t>
      </w:r>
      <w:r w:rsidRPr="00E94925">
        <w:rPr>
          <w:rFonts w:ascii="inherit" w:hAnsi="inherit" w:cs="Arial"/>
          <w:b/>
          <w:bCs/>
          <w:color w:val="FF0000"/>
          <w:bdr w:val="none" w:sz="0" w:space="0" w:color="auto" w:frame="1"/>
        </w:rPr>
        <w:t xml:space="preserve">Территориальный орган Федеральной службы по надзору в сфере здравоохранения </w:t>
      </w:r>
      <w:r w:rsidRPr="00E94925">
        <w:rPr>
          <w:rFonts w:ascii="Arial" w:hAnsi="Arial" w:cs="Arial"/>
          <w:color w:val="FF0000"/>
          <w:bdr w:val="none" w:sz="0" w:space="0" w:color="auto" w:frame="1"/>
        </w:rPr>
        <w:t>- </w:t>
      </w:r>
      <w:r w:rsidRPr="00E94925">
        <w:rPr>
          <w:rFonts w:ascii="inherit" w:hAnsi="inherit" w:cs="Arial"/>
          <w:b/>
          <w:bCs/>
          <w:color w:val="FF0000"/>
          <w:bdr w:val="none" w:sz="0" w:space="0" w:color="auto" w:frame="1"/>
        </w:rPr>
        <w:t xml:space="preserve">Министерство здравоохранения </w:t>
      </w:r>
      <w:r w:rsidRPr="00E94925">
        <w:rPr>
          <w:rFonts w:ascii="Arial" w:hAnsi="Arial" w:cs="Arial"/>
          <w:color w:val="FF0000"/>
          <w:bdr w:val="none" w:sz="0" w:space="0" w:color="auto" w:frame="1"/>
        </w:rPr>
        <w:t>«Горячая линия» министерства здравоохранения Нижегородской области по приёму обращений граждан по вопросам оказания медицинской помощи и лекарственного обеспечения, оплаты труда работников государственных учреждений: 122 или 8 (831) 413-11-13);</w:t>
      </w:r>
      <w:proofErr w:type="gramEnd"/>
    </w:p>
    <w:p w:rsidR="00125E04" w:rsidRPr="00E94925" w:rsidRDefault="00125E04" w:rsidP="00125E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E94925">
        <w:rPr>
          <w:rFonts w:ascii="Arial" w:hAnsi="Arial" w:cs="Arial"/>
          <w:color w:val="FF0000"/>
          <w:bdr w:val="none" w:sz="0" w:space="0" w:color="auto" w:frame="1"/>
        </w:rPr>
        <w:t>- </w:t>
      </w:r>
      <w:r w:rsidRPr="00E94925">
        <w:rPr>
          <w:rFonts w:ascii="inherit" w:hAnsi="inherit" w:cs="Arial"/>
          <w:b/>
          <w:bCs/>
          <w:color w:val="FF0000"/>
          <w:bdr w:val="none" w:sz="0" w:space="0" w:color="auto" w:frame="1"/>
        </w:rPr>
        <w:t>Полиция</w:t>
      </w:r>
      <w:r w:rsidRPr="00E94925">
        <w:rPr>
          <w:rFonts w:ascii="Arial" w:hAnsi="Arial" w:cs="Arial"/>
          <w:color w:val="FF0000"/>
          <w:bdr w:val="none" w:sz="0" w:space="0" w:color="auto" w:frame="1"/>
        </w:rPr>
        <w:t> – в экстренной ситуации можно набрать 02 или с мобильного телефона 112;</w:t>
      </w:r>
    </w:p>
    <w:p w:rsidR="00125E04" w:rsidRPr="00E94925" w:rsidRDefault="00125E04" w:rsidP="00125E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E94925">
        <w:rPr>
          <w:rFonts w:ascii="Arial" w:hAnsi="Arial" w:cs="Arial"/>
          <w:color w:val="FF0000"/>
          <w:bdr w:val="none" w:sz="0" w:space="0" w:color="auto" w:frame="1"/>
        </w:rPr>
        <w:t>- </w:t>
      </w:r>
      <w:r w:rsidRPr="00E94925">
        <w:rPr>
          <w:rFonts w:ascii="inherit" w:hAnsi="inherit" w:cs="Arial"/>
          <w:b/>
          <w:bCs/>
          <w:color w:val="FF0000"/>
          <w:bdr w:val="none" w:sz="0" w:space="0" w:color="auto" w:frame="1"/>
        </w:rPr>
        <w:t>Прокуратура</w:t>
      </w:r>
      <w:r w:rsidRPr="00E94925">
        <w:rPr>
          <w:rFonts w:ascii="Arial" w:hAnsi="Arial" w:cs="Arial"/>
          <w:color w:val="FF0000"/>
          <w:bdr w:val="none" w:sz="0" w:space="0" w:color="auto" w:frame="1"/>
        </w:rPr>
        <w:t> (прокуратура осуществляет надзор за исполнением законов, а также за соблюдением прав и свобод человека).</w:t>
      </w:r>
    </w:p>
    <w:p w:rsidR="000D76CD" w:rsidRDefault="00125E04" w:rsidP="00125E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Рекомендуем обращаться устно, при отсутствии результата</w:t>
      </w:r>
      <w:r w:rsidR="000D76CD">
        <w:rPr>
          <w:rFonts w:ascii="Arial" w:hAnsi="Arial" w:cs="Arial"/>
          <w:color w:val="333333"/>
          <w:bdr w:val="none" w:sz="0" w:space="0" w:color="auto" w:frame="1"/>
        </w:rPr>
        <w:t xml:space="preserve"> -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письменно, чтобы рассмотрение вашего вопроса можно было отследить или ускорить.</w:t>
      </w:r>
    </w:p>
    <w:p w:rsidR="000D76CD" w:rsidRPr="000D76CD" w:rsidRDefault="000D76CD" w:rsidP="000D76C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6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Не рассматриваются электронные обращения граждан:</w:t>
      </w:r>
    </w:p>
    <w:p w:rsidR="000D76CD" w:rsidRPr="000D76CD" w:rsidRDefault="000D76CD" w:rsidP="000D7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6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фамилии, имени заявителя;</w:t>
      </w:r>
    </w:p>
    <w:p w:rsidR="000D76CD" w:rsidRPr="000D76CD" w:rsidRDefault="000D76CD" w:rsidP="000D7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6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указании неполного или недостоверного почтового адреса или адреса электронной почты, по которому должен быть направлен ответ;</w:t>
      </w:r>
    </w:p>
    <w:p w:rsidR="000D76CD" w:rsidRPr="000D76CD" w:rsidRDefault="000D76CD" w:rsidP="000D7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6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содержащие нецензурные либо оскорбительные выражения, угрозы жизни, здоровью и имуществу должностного лица, а также членов его семьи;</w:t>
      </w:r>
    </w:p>
    <w:p w:rsidR="000D76CD" w:rsidRPr="000D76CD" w:rsidRDefault="000D76CD" w:rsidP="000D7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6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призывы к свержению существующего строя и разжиганию межнациональной розни;</w:t>
      </w:r>
    </w:p>
    <w:p w:rsidR="000D76CD" w:rsidRPr="000D76CD" w:rsidRDefault="000D76CD" w:rsidP="000D7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6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вопросы, требующие в соответствии с установленным порядком наличия удостоверяющих реквизитов (подписи, печати и др.);</w:t>
      </w:r>
    </w:p>
    <w:p w:rsidR="000D76CD" w:rsidRPr="000D76CD" w:rsidRDefault="000D76CD" w:rsidP="000D7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6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текст обращения не поддается прочтению;</w:t>
      </w:r>
    </w:p>
    <w:p w:rsidR="000D76CD" w:rsidRPr="000D76CD" w:rsidRDefault="000D76CD" w:rsidP="000D76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6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рекламные материалы.</w:t>
      </w:r>
    </w:p>
    <w:p w:rsidR="000D76CD" w:rsidRDefault="000D76CD" w:rsidP="00125E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:rsidR="00125E04" w:rsidRDefault="00125E04" w:rsidP="00125E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34E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 Для того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,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чтобы в государственном органе поняли, куда вы пишите, о чем, и что вы просите от них, важно правильно и логично изложить информацию в документе, так, чтобы она могла быть понята лицом, в чью компетенцию входит рассмотрение подобных обращений. В документе должно быть указано как минимум:</w:t>
      </w:r>
    </w:p>
    <w:p w:rsidR="00125E04" w:rsidRDefault="00125E04" w:rsidP="00125E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34E"/>
        </w:rPr>
      </w:pPr>
      <w:r>
        <w:rPr>
          <w:rFonts w:ascii="Arial" w:hAnsi="Arial" w:cs="Arial"/>
          <w:color w:val="333333"/>
          <w:bdr w:val="none" w:sz="0" w:space="0" w:color="auto" w:frame="1"/>
        </w:rPr>
        <w:t>а)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куда вы пишите</w:t>
      </w:r>
      <w:r>
        <w:rPr>
          <w:rFonts w:ascii="Arial" w:hAnsi="Arial" w:cs="Arial"/>
          <w:color w:val="333333"/>
          <w:bdr w:val="none" w:sz="0" w:space="0" w:color="auto" w:frame="1"/>
        </w:rPr>
        <w:t> (в какой орган) - обычно адресат вашего письма указывается в верхнем правом углу, рекомендуется добавить туда также адрес данного органа.</w:t>
      </w:r>
    </w:p>
    <w:p w:rsidR="00125E04" w:rsidRDefault="00125E04" w:rsidP="00125E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34E"/>
        </w:rPr>
      </w:pPr>
      <w:r>
        <w:rPr>
          <w:rFonts w:ascii="Arial" w:hAnsi="Arial" w:cs="Arial"/>
          <w:color w:val="333333"/>
          <w:bdr w:val="none" w:sz="0" w:space="0" w:color="auto" w:frame="1"/>
        </w:rPr>
        <w:t>Чтобы сэкономить ценное время на получение ответа, рекомендуется предварительно позвонить в тот орган, куда направляется обращение, для уточнения: относится ли к компетенции указанного органа ваш вопрос. Если вопрос не относится к компетенции, то Вам либо напишут в ответ об этом, либо переадресуют вопрос в соответствующую инстанцию самостоятельно, но срок ответа при этом может увеличиться.</w:t>
      </w:r>
    </w:p>
    <w:p w:rsidR="00125E04" w:rsidRDefault="00125E04" w:rsidP="00125E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34E"/>
        </w:rPr>
      </w:pPr>
      <w:r>
        <w:rPr>
          <w:rFonts w:ascii="Arial" w:hAnsi="Arial" w:cs="Arial"/>
          <w:color w:val="333333"/>
          <w:bdr w:val="none" w:sz="0" w:space="0" w:color="auto" w:frame="1"/>
        </w:rPr>
        <w:t>б)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кто пишет в данный орган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 (данные Вас как пациента или как представителя лица,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за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/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для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которого вы пишите, например, вашего ребенка до 16 лет) – укажите свои фамилию, имя и отчество; год рождения, номер, орган и дату выдачи своего паспорта, место вашей регистрации по месту жительства или пребывания (как указано в паспорте), а также данные ребенка (фамилию, имя и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отчество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и год рождения). Для более быстрого ответа Вам и возможности с Вами связаться для уточнения фактов, напишите также свой номер телефона, по которому Вы будете точно доступны (лучше указать мобильный номер телефонов). Учтите, каким образом Вам направить ответ: по почте на указанный Вами адрес места жительства, на указанный адрес электронной почты, получение письма по указанному адресу (самостоятельно или через третьих лиц).</w:t>
      </w:r>
    </w:p>
    <w:p w:rsidR="00125E04" w:rsidRDefault="00125E04" w:rsidP="00125E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34E"/>
        </w:rPr>
      </w:pPr>
      <w:r>
        <w:rPr>
          <w:rFonts w:ascii="Arial" w:hAnsi="Arial" w:cs="Arial"/>
          <w:color w:val="333333"/>
          <w:bdr w:val="none" w:sz="0" w:space="0" w:color="auto" w:frame="1"/>
        </w:rPr>
        <w:t>в)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заголовок/тема обращения</w:t>
      </w:r>
    </w:p>
    <w:p w:rsidR="00125E04" w:rsidRDefault="00125E04" w:rsidP="00125E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34E"/>
        </w:rPr>
      </w:pPr>
      <w:r>
        <w:rPr>
          <w:rFonts w:ascii="Arial" w:hAnsi="Arial" w:cs="Arial"/>
          <w:color w:val="333333"/>
          <w:bdr w:val="none" w:sz="0" w:space="0" w:color="auto" w:frame="1"/>
        </w:rPr>
        <w:t>г) по возможности четко, последовательно и без эмоций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изложите суть Вашего обращения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, ответив на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ответы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на вопросы: «Что произошло? Когда? Каким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образом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и при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каких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обстоятельствах произошло?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Какие последствия произошедшего?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Какие права или правила нарушены? Почему Вы считаете, что именно этот человек или эти люди в этом виноваты?» и т.п.</w:t>
      </w:r>
    </w:p>
    <w:p w:rsidR="00125E04" w:rsidRDefault="00125E04" w:rsidP="00125E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34E"/>
        </w:rPr>
      </w:pPr>
      <w:r>
        <w:rPr>
          <w:rFonts w:ascii="Arial" w:hAnsi="Arial" w:cs="Arial"/>
          <w:color w:val="333333"/>
          <w:bdr w:val="none" w:sz="0" w:space="0" w:color="auto" w:frame="1"/>
        </w:rPr>
        <w:t>д) При необходимости,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приложите к обращению имеющиеся у Вас копии документов</w:t>
      </w:r>
      <w:r>
        <w:rPr>
          <w:rFonts w:ascii="Arial" w:hAnsi="Arial" w:cs="Arial"/>
          <w:color w:val="333333"/>
          <w:bdr w:val="none" w:sz="0" w:space="0" w:color="auto" w:frame="1"/>
        </w:rPr>
        <w:t>, подтверждающих обоснованность Вашего требования или вину того или иного врача или иного должностного лица, о которых Вы пишите.</w:t>
      </w:r>
    </w:p>
    <w:p w:rsidR="00125E04" w:rsidRDefault="00125E04" w:rsidP="00125E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34E"/>
        </w:rPr>
      </w:pPr>
      <w:r>
        <w:rPr>
          <w:rFonts w:ascii="Arial" w:hAnsi="Arial" w:cs="Arial"/>
          <w:color w:val="333333"/>
          <w:bdr w:val="none" w:sz="0" w:space="0" w:color="auto" w:frame="1"/>
        </w:rPr>
        <w:t>е) Завершите свое обращение как можно более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конкретным требованием</w:t>
      </w:r>
      <w:r>
        <w:rPr>
          <w:rFonts w:ascii="Arial" w:hAnsi="Arial" w:cs="Arial"/>
          <w:color w:val="333333"/>
          <w:bdr w:val="none" w:sz="0" w:space="0" w:color="auto" w:frame="1"/>
        </w:rPr>
        <w:t>, относящимся непосредственно к Вам/или Вашему ребенку.</w:t>
      </w:r>
    </w:p>
    <w:p w:rsidR="00125E04" w:rsidRDefault="00125E04" w:rsidP="00125E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34E"/>
        </w:rPr>
      </w:pPr>
      <w:r>
        <w:rPr>
          <w:rFonts w:ascii="Arial" w:hAnsi="Arial" w:cs="Arial"/>
          <w:color w:val="333333"/>
          <w:bdr w:val="none" w:sz="0" w:space="0" w:color="auto" w:frame="1"/>
        </w:rPr>
        <w:t>ж) в конце письма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поставьте свою подпись</w:t>
      </w:r>
      <w:r>
        <w:rPr>
          <w:rFonts w:ascii="Arial" w:hAnsi="Arial" w:cs="Arial"/>
          <w:color w:val="333333"/>
          <w:bdr w:val="none" w:sz="0" w:space="0" w:color="auto" w:frame="1"/>
        </w:rPr>
        <w:t> с расшифровкой фамилии и инициалами.</w:t>
      </w:r>
    </w:p>
    <w:p w:rsidR="00125E04" w:rsidRDefault="00125E04" w:rsidP="00125E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34E"/>
        </w:rPr>
      </w:pPr>
      <w:r>
        <w:rPr>
          <w:rFonts w:ascii="Arial" w:hAnsi="Arial" w:cs="Arial"/>
          <w:color w:val="333333"/>
          <w:bdr w:val="none" w:sz="0" w:space="0" w:color="auto" w:frame="1"/>
        </w:rPr>
        <w:lastRenderedPageBreak/>
        <w:t>При подаче обращения </w:t>
      </w:r>
      <w:r>
        <w:rPr>
          <w:rFonts w:ascii="inherit" w:hAnsi="inherit" w:cs="Arial"/>
          <w:b/>
          <w:bCs/>
          <w:color w:val="333333"/>
          <w:bdr w:val="none" w:sz="0" w:space="0" w:color="auto" w:frame="1"/>
        </w:rPr>
        <w:t>лично</w:t>
      </w:r>
      <w:r>
        <w:rPr>
          <w:rFonts w:ascii="Arial" w:hAnsi="Arial" w:cs="Arial"/>
          <w:color w:val="333333"/>
          <w:bdr w:val="none" w:sz="0" w:space="0" w:color="auto" w:frame="1"/>
        </w:rPr>
        <w:t> в канцелярию, секретариат, рекомендуется распечатать обращение в двух экземплярах, дождаться проставления Вам на копии (втором оригинальном экземпляре) обращения штампа о получении документа соответствующим органом с указанием даты его получения, входящего номера.</w:t>
      </w:r>
    </w:p>
    <w:p w:rsidR="00125E04" w:rsidRDefault="00125E04" w:rsidP="00125E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34E"/>
        </w:rPr>
      </w:pPr>
      <w:r>
        <w:rPr>
          <w:rFonts w:ascii="Arial" w:hAnsi="Arial" w:cs="Arial"/>
          <w:color w:val="333333"/>
          <w:bdr w:val="none" w:sz="0" w:space="0" w:color="auto" w:frame="1"/>
        </w:rPr>
        <w:t>Если вы направляете обращение </w:t>
      </w:r>
      <w:r>
        <w:rPr>
          <w:rFonts w:ascii="inherit" w:hAnsi="inherit" w:cs="Arial"/>
          <w:b/>
          <w:bCs/>
          <w:color w:val="333333"/>
          <w:bdr w:val="none" w:sz="0" w:space="0" w:color="auto" w:frame="1"/>
        </w:rPr>
        <w:t>по почте</w:t>
      </w:r>
      <w:r>
        <w:rPr>
          <w:rFonts w:ascii="Arial" w:hAnsi="Arial" w:cs="Arial"/>
          <w:color w:val="333333"/>
          <w:bdr w:val="none" w:sz="0" w:space="0" w:color="auto" w:frame="1"/>
        </w:rPr>
        <w:t>, то лучше всего заказным письмом с уведомлением о вручении и описью вложения. Сохраните почтовые документы об отправлении письма (квитанции об оплате, второй экземпляр описи вложения со штампом почтового отделения), а также получите по указанному адресу своего места жительства или пребывания уведомление о вручении письма.</w:t>
      </w:r>
    </w:p>
    <w:p w:rsidR="00125E04" w:rsidRDefault="00125E04" w:rsidP="00125E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34E"/>
        </w:rPr>
      </w:pPr>
      <w:r>
        <w:rPr>
          <w:rFonts w:ascii="Arial" w:hAnsi="Arial" w:cs="Arial"/>
          <w:color w:val="333333"/>
          <w:bdr w:val="none" w:sz="0" w:space="0" w:color="auto" w:frame="1"/>
        </w:rPr>
        <w:t>Большинство органов обязаны ответить на ваш запрос в течение определенного срока, установленного для рассмотрения обращений, не считая время пересылки ответа по почте на указанный Вами адрес.</w:t>
      </w:r>
    </w:p>
    <w:p w:rsidR="00125E04" w:rsidRDefault="00125E04" w:rsidP="00125E0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34E"/>
        </w:rPr>
      </w:pPr>
      <w:r>
        <w:rPr>
          <w:rFonts w:ascii="Arial" w:hAnsi="Arial" w:cs="Arial"/>
          <w:color w:val="333333"/>
          <w:bdr w:val="none" w:sz="0" w:space="0" w:color="auto" w:frame="1"/>
        </w:rPr>
        <w:t>При нарушении прав Вы можете обратиться сразу в несколько органов, в зависимости от ситуации. Обращение в государственный орган с жалобой или иным письмом не исключает возможности обратиться в суд до или после получения ответа от этого органа.</w:t>
      </w:r>
    </w:p>
    <w:p w:rsidR="00125E04" w:rsidRDefault="00125E04" w:rsidP="006E5F02">
      <w:pPr>
        <w:rPr>
          <w:szCs w:val="24"/>
        </w:rPr>
      </w:pPr>
    </w:p>
    <w:p w:rsidR="00792644" w:rsidRPr="00AF73EA" w:rsidRDefault="00792644" w:rsidP="00792644">
      <w:pPr>
        <w:shd w:val="clear" w:color="auto" w:fill="FFFFFF"/>
        <w:spacing w:after="678" w:line="508" w:lineRule="atLeast"/>
        <w:outlineLvl w:val="0"/>
        <w:rPr>
          <w:rFonts w:ascii="Arial" w:eastAsia="Times New Roman" w:hAnsi="Arial" w:cs="Arial"/>
          <w:b/>
          <w:bCs/>
          <w:caps/>
          <w:color w:val="FF0000"/>
          <w:spacing w:val="108"/>
          <w:kern w:val="36"/>
          <w:sz w:val="54"/>
          <w:szCs w:val="54"/>
          <w:lang w:eastAsia="ru-RU"/>
        </w:rPr>
      </w:pPr>
      <w:r w:rsidRPr="00AF73EA">
        <w:rPr>
          <w:rFonts w:ascii="Arial" w:eastAsia="Times New Roman" w:hAnsi="Arial" w:cs="Arial"/>
          <w:b/>
          <w:bCs/>
          <w:caps/>
          <w:color w:val="FF0000"/>
          <w:spacing w:val="108"/>
          <w:kern w:val="36"/>
          <w:sz w:val="54"/>
          <w:szCs w:val="54"/>
          <w:lang w:eastAsia="ru-RU"/>
        </w:rPr>
        <w:t>ПРАВИЛА ПРИЕМА ОБРАЩЕНИЙ</w:t>
      </w:r>
    </w:p>
    <w:p w:rsidR="00792644" w:rsidRPr="00AF73EA" w:rsidRDefault="00792644" w:rsidP="0079264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792644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Уважаемые посетители!</w:t>
      </w:r>
    </w:p>
    <w:p w:rsidR="00792644" w:rsidRPr="00AF73EA" w:rsidRDefault="00792644" w:rsidP="0079264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AF73E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Просим Вас внимательно ознакомиться с порядком приема и рассмотрения электронных обращений граждан. Порядок рассмотрения обращений граждан регламентируется Федеральным законом Российской Федерации от 02.05.2006 № 59-ФЗ «О порядке рассмотрения обращений граждан в Российской Федерации».</w:t>
      </w:r>
    </w:p>
    <w:p w:rsidR="00792644" w:rsidRPr="00AF73EA" w:rsidRDefault="00792644" w:rsidP="00792644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b/>
          <w:color w:val="FF0000"/>
          <w:sz w:val="28"/>
          <w:szCs w:val="28"/>
          <w:lang w:eastAsia="ru-RU"/>
        </w:rPr>
      </w:pPr>
      <w:r w:rsidRPr="00AF73EA">
        <w:rPr>
          <w:rFonts w:ascii="inherit" w:eastAsia="Times New Roman" w:hAnsi="inherit" w:cs="Arial"/>
          <w:b/>
          <w:color w:val="FF0000"/>
          <w:sz w:val="28"/>
          <w:szCs w:val="28"/>
          <w:lang w:eastAsia="ru-RU"/>
        </w:rPr>
        <w:t>Условия рассмотрения электронных обращений граждан</w:t>
      </w:r>
    </w:p>
    <w:p w:rsidR="00792644" w:rsidRPr="00AF73EA" w:rsidRDefault="00792644" w:rsidP="007926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792644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Не рассматриваются электронные обращения граждан:</w:t>
      </w:r>
    </w:p>
    <w:p w:rsidR="00792644" w:rsidRPr="00AF73EA" w:rsidRDefault="00792644" w:rsidP="0079264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AF73E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без фамилии, имени заявителя;</w:t>
      </w:r>
    </w:p>
    <w:p w:rsidR="00792644" w:rsidRPr="00AF73EA" w:rsidRDefault="00792644" w:rsidP="0079264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AF73E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при указании неполного или недостоверного почтового адреса или адреса электронной почты, по которому должен быть направлен ответ;</w:t>
      </w:r>
    </w:p>
    <w:p w:rsidR="00792644" w:rsidRPr="00AF73EA" w:rsidRDefault="00792644" w:rsidP="007926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AF73E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содержащие нецензурные либо оскорбительные выражения, угрозы жизни, здоровью и имуществу должностного лица, а также членов его семьи;</w:t>
      </w:r>
    </w:p>
    <w:p w:rsidR="00792644" w:rsidRPr="00AF73EA" w:rsidRDefault="00792644" w:rsidP="007926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AF73E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призывы к свержению существующего строя и разжиганию межнациональной розни;</w:t>
      </w:r>
    </w:p>
    <w:p w:rsidR="00792644" w:rsidRPr="00AF73EA" w:rsidRDefault="00792644" w:rsidP="007926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AF73E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вопросы, требующие в соответствии с установленным порядком наличия удостоверяющих реквизитов (подписи, печати и др.);</w:t>
      </w:r>
    </w:p>
    <w:p w:rsidR="00792644" w:rsidRPr="00AF73EA" w:rsidRDefault="00792644" w:rsidP="007926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AF73E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если текст обращения не поддается прочтению;</w:t>
      </w:r>
    </w:p>
    <w:p w:rsidR="00792644" w:rsidRPr="00AF73EA" w:rsidRDefault="00792644" w:rsidP="007926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AF73E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рекламные материалы.</w:t>
      </w:r>
    </w:p>
    <w:p w:rsidR="00792644" w:rsidRPr="00AF73EA" w:rsidRDefault="00792644" w:rsidP="0079264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792644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lastRenderedPageBreak/>
        <w:t>Ответ автору электронного обращения направляется по его выбору:</w:t>
      </w:r>
    </w:p>
    <w:p w:rsidR="00792644" w:rsidRPr="00AF73EA" w:rsidRDefault="00792644" w:rsidP="007926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AF73E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в форме электронного документа, если им указан адрес электронной почты (</w:t>
      </w:r>
      <w:proofErr w:type="spellStart"/>
      <w:r w:rsidRPr="00AF73E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e-mail</w:t>
      </w:r>
      <w:proofErr w:type="spellEnd"/>
      <w:r w:rsidRPr="00AF73E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);</w:t>
      </w:r>
    </w:p>
    <w:p w:rsidR="00792644" w:rsidRPr="00AF73EA" w:rsidRDefault="00792644" w:rsidP="007926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AF73E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в письменной форме, если им указан почтовый адрес.</w:t>
      </w:r>
    </w:p>
    <w:p w:rsidR="00792644" w:rsidRPr="00AF73EA" w:rsidRDefault="00792644" w:rsidP="0079264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AF73E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* Информация о персональных данных граждан, направивших запрос в электронном виде, хранится и обрабатывается с соблюдением требований российского законодательства о персональных данных.</w:t>
      </w:r>
    </w:p>
    <w:p w:rsidR="00792644" w:rsidRPr="00AF73EA" w:rsidRDefault="00E3073A" w:rsidP="0079264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hyperlink r:id="rId17" w:tgtFrame="_blank" w:history="1">
        <w:r w:rsidR="00792644" w:rsidRPr="00792644">
          <w:rPr>
            <w:rFonts w:ascii="Arial" w:eastAsia="Times New Roman" w:hAnsi="Arial" w:cs="Arial"/>
            <w:color w:val="FF0000"/>
            <w:sz w:val="27"/>
            <w:u w:val="single"/>
            <w:lang w:eastAsia="ru-RU"/>
          </w:rPr>
          <w:t>Федеральный закон от 02.05.2006 № 59-ФЗ (ред. от 03.11.2015) «О порядке рассмотрения обращений граждан Российской Федерации</w:t>
        </w:r>
      </w:hyperlink>
      <w:r w:rsidR="00792644" w:rsidRPr="00AF73E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»</w:t>
      </w:r>
    </w:p>
    <w:p w:rsidR="00792644" w:rsidRPr="00AF73EA" w:rsidRDefault="00E3073A" w:rsidP="007926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E3073A">
        <w:rPr>
          <w:rFonts w:ascii="Arial" w:eastAsia="Times New Roman" w:hAnsi="Arial" w:cs="Arial"/>
          <w:color w:val="FF0000"/>
          <w:sz w:val="27"/>
          <w:szCs w:val="27"/>
          <w:lang w:eastAsia="ru-RU"/>
        </w:rPr>
        <w:pict>
          <v:rect id="_x0000_i1025" style="width:0;height:0" o:hralign="center" o:hrstd="t" o:hr="t" fillcolor="#a0a0a0" stroked="f"/>
        </w:pict>
      </w:r>
    </w:p>
    <w:p w:rsidR="00792644" w:rsidRPr="00AF73EA" w:rsidRDefault="00792644" w:rsidP="00792644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FF0000"/>
          <w:sz w:val="27"/>
          <w:szCs w:val="27"/>
          <w:lang w:eastAsia="ru-RU"/>
        </w:rPr>
      </w:pPr>
    </w:p>
    <w:p w:rsidR="00792644" w:rsidRPr="00AF73EA" w:rsidRDefault="00792644" w:rsidP="00792644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FF0000"/>
          <w:sz w:val="27"/>
          <w:szCs w:val="27"/>
          <w:lang w:eastAsia="ru-RU"/>
        </w:rPr>
      </w:pPr>
      <w:r w:rsidRPr="00AF73EA">
        <w:rPr>
          <w:rFonts w:ascii="inherit" w:eastAsia="Times New Roman" w:hAnsi="inherit" w:cs="Arial"/>
          <w:color w:val="FF0000"/>
          <w:sz w:val="27"/>
          <w:szCs w:val="27"/>
          <w:lang w:eastAsia="ru-RU"/>
        </w:rPr>
        <w:t>Для письменных обращений граждан</w:t>
      </w:r>
    </w:p>
    <w:p w:rsidR="00792644" w:rsidRPr="00792644" w:rsidRDefault="00792644" w:rsidP="007926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AF73EA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Адрес для письменных обращений граждан</w:t>
      </w:r>
      <w:r w:rsidRPr="0079264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: 125363 г. Москва, улица </w:t>
      </w:r>
      <w:proofErr w:type="spellStart"/>
      <w:r w:rsidRPr="0079264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Сходненская</w:t>
      </w:r>
      <w:proofErr w:type="spellEnd"/>
      <w:r w:rsidRPr="0079264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, дом 50, корп. 1.</w:t>
      </w:r>
    </w:p>
    <w:p w:rsidR="00792644" w:rsidRPr="00AF73EA" w:rsidRDefault="00792644" w:rsidP="007926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79264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</w:t>
      </w:r>
    </w:p>
    <w:p w:rsidR="00792644" w:rsidRPr="00792644" w:rsidRDefault="00792644" w:rsidP="00792644">
      <w:pPr>
        <w:pStyle w:val="a5"/>
        <w:shd w:val="clear" w:color="auto" w:fill="FFFFFF"/>
        <w:spacing w:before="0" w:beforeAutospacing="0"/>
        <w:rPr>
          <w:rFonts w:ascii="Arial" w:hAnsi="Arial" w:cs="Arial"/>
          <w:color w:val="FF0000"/>
          <w:sz w:val="27"/>
          <w:szCs w:val="27"/>
        </w:rPr>
      </w:pPr>
      <w:r w:rsidRPr="00792644">
        <w:rPr>
          <w:rFonts w:ascii="Arial" w:hAnsi="Arial" w:cs="Arial"/>
          <w:color w:val="FF0000"/>
          <w:sz w:val="27"/>
          <w:szCs w:val="27"/>
        </w:rPr>
        <w:t>понедельник - четверг: с 9.00 до 18.00, перерыв на обед с 13.30 до 14.30</w:t>
      </w:r>
      <w:r w:rsidRPr="00792644">
        <w:rPr>
          <w:rFonts w:ascii="Arial" w:hAnsi="Arial" w:cs="Arial"/>
          <w:color w:val="FF0000"/>
          <w:sz w:val="27"/>
          <w:szCs w:val="27"/>
        </w:rPr>
        <w:br/>
        <w:t xml:space="preserve">пятница: с 9.00 </w:t>
      </w:r>
      <w:proofErr w:type="gramStart"/>
      <w:r w:rsidRPr="00792644">
        <w:rPr>
          <w:rFonts w:ascii="Arial" w:hAnsi="Arial" w:cs="Arial"/>
          <w:color w:val="FF0000"/>
          <w:sz w:val="27"/>
          <w:szCs w:val="27"/>
        </w:rPr>
        <w:t>до</w:t>
      </w:r>
      <w:proofErr w:type="gramEnd"/>
      <w:r w:rsidRPr="00792644">
        <w:rPr>
          <w:rFonts w:ascii="Arial" w:hAnsi="Arial" w:cs="Arial"/>
          <w:color w:val="FF0000"/>
          <w:sz w:val="27"/>
          <w:szCs w:val="27"/>
        </w:rPr>
        <w:t xml:space="preserve"> 16.45, перерыв на обед с 13.30 до 14.30</w:t>
      </w:r>
    </w:p>
    <w:p w:rsidR="00792644" w:rsidRPr="00792644" w:rsidRDefault="00792644" w:rsidP="00792644">
      <w:pPr>
        <w:pStyle w:val="a5"/>
        <w:shd w:val="clear" w:color="auto" w:fill="FFFFFF"/>
        <w:spacing w:before="0" w:beforeAutospacing="0"/>
        <w:rPr>
          <w:rFonts w:ascii="Arial" w:hAnsi="Arial" w:cs="Arial"/>
          <w:color w:val="FF0000"/>
          <w:sz w:val="27"/>
          <w:szCs w:val="27"/>
        </w:rPr>
      </w:pPr>
      <w:r w:rsidRPr="00792644">
        <w:rPr>
          <w:rFonts w:ascii="Arial" w:hAnsi="Arial" w:cs="Arial"/>
          <w:color w:val="FF0000"/>
          <w:sz w:val="27"/>
          <w:szCs w:val="27"/>
        </w:rPr>
        <w:t>Информацию по вопросам статуса рассмотрения обращений, поступивших в Департамент здравоохранения города Москвы, можно получить по телефону +7 (499) 973-02-32, часы работы: с понедельника по четверг с 08:00 до 17:00, в пятницу с 08:00 до 15:45, суббота, воскресенье – выходные дни.</w:t>
      </w:r>
    </w:p>
    <w:p w:rsidR="00792644" w:rsidRDefault="00792644" w:rsidP="00792644"/>
    <w:p w:rsidR="00792644" w:rsidRPr="005C77CE" w:rsidRDefault="00792644" w:rsidP="00792644"/>
    <w:p w:rsidR="00792644" w:rsidRDefault="00792644" w:rsidP="00792644"/>
    <w:p w:rsidR="00792644" w:rsidRPr="005C77CE" w:rsidRDefault="00792644" w:rsidP="00792644">
      <w:pPr>
        <w:shd w:val="clear" w:color="auto" w:fill="FFFFFF"/>
        <w:spacing w:after="0" w:line="373" w:lineRule="atLeast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5C77C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С жалобой на действия (бездействие) медицинских работников можно обратиться как к их непосредственному начальству (</w:t>
      </w:r>
      <w:proofErr w:type="gramStart"/>
      <w:r w:rsidRPr="005C77C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заведующим отделений</w:t>
      </w:r>
      <w:proofErr w:type="gramEnd"/>
      <w:r w:rsidRPr="005C77C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, заместителю главного врача по амбулаторно-поликлинической работе, заместителю главного врача по медицинской части), так и в специальные надзорные органы.</w:t>
      </w:r>
    </w:p>
    <w:p w:rsidR="00792644" w:rsidRPr="005C77CE" w:rsidRDefault="00792644" w:rsidP="00792644">
      <w:pPr>
        <w:shd w:val="clear" w:color="auto" w:fill="FFFFFF"/>
        <w:spacing w:after="0" w:line="373" w:lineRule="atLeast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5C77C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Гражданин также может обратиться в правоохранительные органы (полицию и прокуратуру) и в суд для защиты своих прав.</w:t>
      </w:r>
    </w:p>
    <w:p w:rsidR="00792644" w:rsidRPr="005C77CE" w:rsidRDefault="00792644" w:rsidP="00792644"/>
    <w:p w:rsidR="00125E04" w:rsidRDefault="00125E04" w:rsidP="006E5F02">
      <w:pPr>
        <w:rPr>
          <w:szCs w:val="24"/>
        </w:rPr>
      </w:pPr>
    </w:p>
    <w:p w:rsidR="00125E04" w:rsidRDefault="00125E04" w:rsidP="006E5F02">
      <w:pPr>
        <w:rPr>
          <w:szCs w:val="24"/>
        </w:rPr>
      </w:pPr>
    </w:p>
    <w:p w:rsidR="004B47E2" w:rsidRPr="005A3899" w:rsidRDefault="00732105" w:rsidP="005A38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389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125E04" w:rsidRPr="005A38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возможности и порядке обжалования действия (бездействия) медицинского или иного персонала </w:t>
      </w:r>
      <w:r w:rsidR="00E94925" w:rsidRPr="005A3899">
        <w:rPr>
          <w:rFonts w:ascii="Times New Roman" w:hAnsi="Times New Roman" w:cs="Times New Roman"/>
          <w:b/>
          <w:sz w:val="28"/>
          <w:szCs w:val="28"/>
          <w:u w:val="single"/>
        </w:rPr>
        <w:t>ГБУЗ «ДСП №41 ДЗМ»</w:t>
      </w:r>
    </w:p>
    <w:p w:rsidR="00455D64" w:rsidRPr="00732105" w:rsidRDefault="00125E04" w:rsidP="005A3899">
      <w:pPr>
        <w:pStyle w:val="western"/>
        <w:shd w:val="clear" w:color="auto" w:fill="FFFFFF"/>
        <w:spacing w:before="0" w:beforeAutospacing="0" w:after="0" w:afterAutospacing="0"/>
        <w:ind w:left="284"/>
        <w:jc w:val="both"/>
      </w:pPr>
      <w:r w:rsidRPr="00732105">
        <w:t>Пациент или его законный представитель имеет право на обжалование решений и действий (бездействия)</w:t>
      </w:r>
      <w:r w:rsidR="00455D64" w:rsidRPr="00732105">
        <w:t xml:space="preserve"> медицинского и иного персонала в соответствии </w:t>
      </w:r>
      <w:proofErr w:type="gramStart"/>
      <w:r w:rsidR="00455D64" w:rsidRPr="00732105">
        <w:t>с</w:t>
      </w:r>
      <w:proofErr w:type="gramEnd"/>
      <w:r w:rsidR="00455D64" w:rsidRPr="00732105">
        <w:t>:</w:t>
      </w:r>
    </w:p>
    <w:p w:rsidR="00455D64" w:rsidRPr="00732105" w:rsidRDefault="00455D64" w:rsidP="005A3899">
      <w:pPr>
        <w:pStyle w:val="western"/>
        <w:shd w:val="clear" w:color="auto" w:fill="FFFFFF"/>
        <w:spacing w:before="0" w:beforeAutospacing="0" w:after="0" w:afterAutospacing="0"/>
        <w:jc w:val="both"/>
      </w:pPr>
      <w:r w:rsidRPr="00732105">
        <w:t xml:space="preserve">1. Федеральным законом от 2 мая 2006 г. №59-ФЗ «О порядке рассмотрения обращений граждан Российской Федерации»; </w:t>
      </w:r>
    </w:p>
    <w:p w:rsidR="00455D64" w:rsidRPr="00732105" w:rsidRDefault="00455D64" w:rsidP="005A3899">
      <w:pPr>
        <w:pStyle w:val="western"/>
        <w:shd w:val="clear" w:color="auto" w:fill="FFFFFF"/>
        <w:spacing w:before="0" w:beforeAutospacing="0" w:after="0" w:afterAutospacing="0"/>
        <w:jc w:val="both"/>
      </w:pPr>
      <w:r w:rsidRPr="00732105">
        <w:t xml:space="preserve">2. Федеральным законом от 21.11.2011 № 323-ФЗ «Об основах охраны здоровья граждан в Российской Федерации»; </w:t>
      </w:r>
    </w:p>
    <w:p w:rsidR="00455D64" w:rsidRPr="00732105" w:rsidRDefault="00455D64" w:rsidP="005A3899">
      <w:pPr>
        <w:pStyle w:val="western"/>
        <w:shd w:val="clear" w:color="auto" w:fill="FFFFFF"/>
        <w:spacing w:before="0" w:beforeAutospacing="0" w:after="0" w:afterAutospacing="0"/>
        <w:jc w:val="both"/>
      </w:pPr>
      <w:r w:rsidRPr="00732105">
        <w:t xml:space="preserve">3. Федеральным законом от 27 июля 2006 г. №152-ФЗ «О персональных данных». </w:t>
      </w:r>
    </w:p>
    <w:p w:rsidR="00DC695D" w:rsidRPr="00732105" w:rsidRDefault="006051FC" w:rsidP="005A38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AF73EA">
        <w:t>Информация о персональных данных граждан, направивших запрос в электронном виде, хранится и обрабатываетс</w:t>
      </w:r>
      <w:r w:rsidR="00732105" w:rsidRPr="00732105">
        <w:t>я с соблюдением требований Р</w:t>
      </w:r>
      <w:r w:rsidRPr="00AF73EA">
        <w:t>оссийского законодательства о персональных данных.</w:t>
      </w:r>
    </w:p>
    <w:p w:rsidR="00F06584" w:rsidRPr="00732105" w:rsidRDefault="00F06584" w:rsidP="005A3899">
      <w:pPr>
        <w:pStyle w:val="western"/>
        <w:shd w:val="clear" w:color="auto" w:fill="FFFFFF"/>
        <w:spacing w:before="0" w:beforeAutospacing="0" w:after="0" w:afterAutospacing="0"/>
        <w:ind w:left="284"/>
        <w:jc w:val="both"/>
      </w:pPr>
    </w:p>
    <w:p w:rsidR="00165197" w:rsidRPr="00732105" w:rsidRDefault="00125E04" w:rsidP="005A389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10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Основания обжалования решений и действий (бездействия) </w:t>
      </w:r>
    </w:p>
    <w:p w:rsidR="001D4AAF" w:rsidRPr="00732105" w:rsidRDefault="00125E04" w:rsidP="005A38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2105">
        <w:rPr>
          <w:rFonts w:ascii="Times New Roman" w:hAnsi="Times New Roman" w:cs="Times New Roman"/>
          <w:b/>
          <w:sz w:val="28"/>
          <w:szCs w:val="28"/>
          <w:u w:val="single"/>
        </w:rPr>
        <w:t>медицинского и иного персонала</w:t>
      </w:r>
    </w:p>
    <w:p w:rsidR="00257636" w:rsidRPr="00732105" w:rsidRDefault="00257636" w:rsidP="005A3899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732105">
        <w:t xml:space="preserve">Предметом обжалования является нарушение прав и законных интересов пациента, противоправные решения, действия (бездействие) сотрудников персонала при осуществлении медицинской деятельности, несоблюдение действующих нормативных правовых актов, несоблюдение медицинской этики и деонтологии в процессе оказания медицинской помощи. </w:t>
      </w:r>
    </w:p>
    <w:p w:rsidR="001F7113" w:rsidRPr="00732105" w:rsidRDefault="00125E04" w:rsidP="005A3899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или его законный представитель может обратиться с жалобой, в том числе в следующих случаях:</w:t>
      </w:r>
    </w:p>
    <w:p w:rsidR="004B47E2" w:rsidRPr="00732105" w:rsidRDefault="00125E04" w:rsidP="005A3899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установленного срока предоставления медицинской помощи или отдельной медицинской услуги; </w:t>
      </w:r>
    </w:p>
    <w:p w:rsidR="00455D64" w:rsidRPr="00732105" w:rsidRDefault="001F7113" w:rsidP="005A389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0"/>
        <w:jc w:val="both"/>
      </w:pPr>
      <w:r w:rsidRPr="00732105">
        <w:t>Несвоевременное оказание экстренной медицинской помощи;</w:t>
      </w:r>
    </w:p>
    <w:p w:rsidR="00257636" w:rsidRPr="00732105" w:rsidRDefault="00125E04" w:rsidP="005A389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732105">
        <w:t>Требование представления Пациентом или его законным представителем</w:t>
      </w:r>
    </w:p>
    <w:p w:rsidR="00257636" w:rsidRPr="00732105" w:rsidRDefault="00257636" w:rsidP="005A3899">
      <w:pPr>
        <w:pStyle w:val="western"/>
        <w:shd w:val="clear" w:color="auto" w:fill="FFFFFF"/>
        <w:spacing w:before="0" w:beforeAutospacing="0" w:after="0" w:afterAutospacing="0"/>
        <w:jc w:val="both"/>
      </w:pPr>
      <w:r w:rsidRPr="00732105">
        <w:t xml:space="preserve">     </w:t>
      </w:r>
      <w:r w:rsidR="00125E04" w:rsidRPr="00732105">
        <w:t>документов, не предусмотренных действующими нормативными правовыми актами</w:t>
      </w:r>
    </w:p>
    <w:p w:rsidR="004B47E2" w:rsidRPr="00732105" w:rsidRDefault="00257636" w:rsidP="005A3899">
      <w:pPr>
        <w:pStyle w:val="western"/>
        <w:shd w:val="clear" w:color="auto" w:fill="FFFFFF"/>
        <w:spacing w:before="0" w:beforeAutospacing="0" w:after="0" w:afterAutospacing="0"/>
        <w:jc w:val="both"/>
      </w:pPr>
      <w:r w:rsidRPr="00732105">
        <w:t xml:space="preserve">   </w:t>
      </w:r>
      <w:r w:rsidR="00125E04" w:rsidRPr="00732105">
        <w:t xml:space="preserve"> </w:t>
      </w:r>
      <w:r w:rsidRPr="00732105">
        <w:t xml:space="preserve"> </w:t>
      </w:r>
      <w:r w:rsidR="00125E04" w:rsidRPr="00732105">
        <w:t>дл</w:t>
      </w:r>
      <w:r w:rsidR="004B47E2" w:rsidRPr="00732105">
        <w:t xml:space="preserve">я </w:t>
      </w:r>
      <w:r w:rsidRPr="00732105">
        <w:t xml:space="preserve"> </w:t>
      </w:r>
      <w:r w:rsidR="004B47E2" w:rsidRPr="00732105">
        <w:t xml:space="preserve">оказания медицинской помощи; </w:t>
      </w:r>
    </w:p>
    <w:p w:rsidR="004B47E2" w:rsidRPr="00732105" w:rsidRDefault="001F7113" w:rsidP="005A38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5E04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5D64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5E04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приеме документов, представление которых предусмотрено действующими нормативными правовыми актами дл</w:t>
      </w:r>
      <w:r w:rsidR="004B47E2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оказания медицинской помощи;</w:t>
      </w:r>
    </w:p>
    <w:p w:rsidR="004B47E2" w:rsidRPr="00732105" w:rsidRDefault="001F7113" w:rsidP="005A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D64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5E04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55D64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5E04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</w:t>
      </w:r>
      <w:r w:rsidR="004B47E2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оказании медицинской помощи; </w:t>
      </w:r>
    </w:p>
    <w:p w:rsidR="004B47E2" w:rsidRPr="00732105" w:rsidRDefault="001F7113" w:rsidP="005A38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5E04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55D64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5E04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Неудовлетворённость качеством и ор</w:t>
      </w:r>
      <w:r w:rsidR="004B47E2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ганизацией медицинской помощи;</w:t>
      </w:r>
    </w:p>
    <w:p w:rsidR="004B47E2" w:rsidRPr="00732105" w:rsidRDefault="001F7113" w:rsidP="005A38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25E04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55D64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5E04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установленных действующим законодательством прав и приоритета интересов пациента пр</w:t>
      </w:r>
      <w:r w:rsidR="004B47E2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оказании медицинской помощи; </w:t>
      </w:r>
    </w:p>
    <w:p w:rsidR="004B47E2" w:rsidRPr="00732105" w:rsidRDefault="001F7113" w:rsidP="005A38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5E04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5D64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5E04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Неудовлетворённость принятыми решениями медицинской организацией или её должностными лицами и сотрудниками по вопросам, связанным с</w:t>
      </w:r>
      <w:r w:rsidR="004B47E2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оказанием медицинской помощи;</w:t>
      </w:r>
    </w:p>
    <w:p w:rsidR="004B47E2" w:rsidRPr="00732105" w:rsidRDefault="001F7113" w:rsidP="005A38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125E04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55D64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5E04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профессиональной этики, грубость и невнимание со стороны сотрудников</w:t>
      </w:r>
      <w:r w:rsidR="004B47E2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5E04" w:rsidRPr="00732105" w:rsidRDefault="00125E04" w:rsidP="005A38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113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55D64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внесения при оказании медицинской помощи, предоставлении медицинской услуги платы, не предусмотренной действующими нормативными правовыми актами. </w:t>
      </w:r>
    </w:p>
    <w:p w:rsidR="00665B48" w:rsidRPr="00732105" w:rsidRDefault="00665B48" w:rsidP="005A389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4B47E2" w:rsidRPr="00732105" w:rsidRDefault="00125E04" w:rsidP="005A389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2105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оформлению жалобы</w:t>
      </w:r>
      <w:r w:rsidRPr="007321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65197" w:rsidRPr="00732105" w:rsidRDefault="00165197" w:rsidP="005A389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7113" w:rsidRPr="00732105" w:rsidRDefault="00125E04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Жалоба должна содержать:</w:t>
      </w:r>
    </w:p>
    <w:p w:rsidR="001F7113" w:rsidRPr="00732105" w:rsidRDefault="00125E04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Наименование медицинской организации, осуществляющей медицинскую деятельность (оказывающую медицинскую помощь, предоставляющую медицинскую услугу) решение и действия (бездействие), должностных лиц и сотрудников которой обжалуются; </w:t>
      </w:r>
    </w:p>
    <w:p w:rsidR="001F7113" w:rsidRPr="00732105" w:rsidRDefault="00125E04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Должность либо фамилию, имя, отчество должностного лица или сотрудника медицинской организации, решение и действия (бездействие) которого обжалуются; </w:t>
      </w:r>
    </w:p>
    <w:p w:rsidR="001F7113" w:rsidRPr="00732105" w:rsidRDefault="00125E04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Пациенту или его законному представителю; </w:t>
      </w:r>
      <w:proofErr w:type="gramEnd"/>
    </w:p>
    <w:p w:rsidR="001F7113" w:rsidRPr="00732105" w:rsidRDefault="00125E04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Сведения об обжалуемых решениях и действиях (бездействии) медицинской организации или её должностных лиц и сотрудников; </w:t>
      </w:r>
    </w:p>
    <w:p w:rsidR="001F7113" w:rsidRPr="00732105" w:rsidRDefault="00125E04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Доводы, на основании которых Пациент или его законный представитель не согласен с решением и действием (бездействием). </w:t>
      </w:r>
    </w:p>
    <w:p w:rsidR="004B47E2" w:rsidRPr="00732105" w:rsidRDefault="00125E04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Пациентом или его законным представителем могут быть представлены документы (при наличии), подтверждающие доводы Пациента или его законного представителя, либо их копии.</w:t>
      </w:r>
    </w:p>
    <w:p w:rsidR="00F06584" w:rsidRPr="00732105" w:rsidRDefault="00F06584" w:rsidP="005A3899">
      <w:pPr>
        <w:spacing w:after="0"/>
        <w:jc w:val="both"/>
        <w:rPr>
          <w:rFonts w:ascii="Times New Roman" w:hAnsi="Times New Roman" w:cs="Times New Roman"/>
        </w:rPr>
      </w:pPr>
    </w:p>
    <w:p w:rsidR="00DC695D" w:rsidRPr="00732105" w:rsidRDefault="00F06584" w:rsidP="005A3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105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Куда можно обратиться </w:t>
      </w:r>
    </w:p>
    <w:p w:rsidR="00BF050C" w:rsidRPr="00732105" w:rsidRDefault="00BF050C" w:rsidP="005A3899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06584" w:rsidRPr="00732105" w:rsidRDefault="00F06584" w:rsidP="005A3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жалобой на действия (бездействие) медицинских работников можно обратиться как к их непосредственному начальству (</w:t>
      </w:r>
      <w:proofErr w:type="gram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отделений</w:t>
      </w:r>
      <w:proofErr w:type="gram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заместителю главного врача по</w:t>
      </w:r>
      <w:r w:rsidR="00B655ED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части, главному врачу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 в специальные надзорные органы.</w:t>
      </w:r>
    </w:p>
    <w:p w:rsidR="00F06584" w:rsidRPr="00732105" w:rsidRDefault="00F06584" w:rsidP="005A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также может обратиться в правоохранительные органы (полицию и прокуратуру) и в суд для защиты своих прав.</w:t>
      </w:r>
    </w:p>
    <w:p w:rsidR="004B47E2" w:rsidRPr="00732105" w:rsidRDefault="004B47E2" w:rsidP="005A38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прав пациента медицинским персоналом или возникновения конфликтной ситуации, пациент (его законный представитель, опекун) </w:t>
      </w:r>
      <w:r w:rsidR="0001600A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оперативного решения вопроса </w:t>
      </w:r>
      <w:r w:rsidR="006A2F91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с устной жалобой непосредственно </w:t>
      </w:r>
      <w:proofErr w:type="gram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B47E2" w:rsidRPr="00732105" w:rsidRDefault="004B47E2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лечащему врачу;</w:t>
      </w:r>
    </w:p>
    <w:p w:rsidR="00F906AE" w:rsidRPr="00732105" w:rsidRDefault="00F906AE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дежурному администратору (с графиком дежурных администраторов можно ознакомиться в регистратуре);</w:t>
      </w:r>
    </w:p>
    <w:p w:rsidR="004B47E2" w:rsidRPr="00732105" w:rsidRDefault="004B47E2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01600A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заведующему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6AE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детским стоматологическим 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</w:t>
      </w:r>
      <w:r w:rsidR="00F906AE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Первовой Н.С., </w:t>
      </w:r>
      <w:proofErr w:type="spellStart"/>
      <w:r w:rsidR="00F906AE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F906AE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№21, 2 этаж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906AE" w:rsidRPr="00732105" w:rsidRDefault="00F906AE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заведующему </w:t>
      </w:r>
      <w:proofErr w:type="spell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ортодонтическим</w:t>
      </w:r>
      <w:proofErr w:type="spell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 </w:t>
      </w:r>
      <w:proofErr w:type="spell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Садулаевой</w:t>
      </w:r>
      <w:proofErr w:type="spell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Л.З., </w:t>
      </w:r>
      <w:proofErr w:type="spell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№20, 2 этаж;</w:t>
      </w:r>
    </w:p>
    <w:p w:rsidR="004B47E2" w:rsidRPr="00732105" w:rsidRDefault="004B47E2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01600A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6AE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заместителя</w:t>
      </w:r>
      <w:r w:rsidR="0001600A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врача</w:t>
      </w:r>
      <w:r w:rsidR="00F906AE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медицинской части </w:t>
      </w:r>
      <w:proofErr w:type="spellStart"/>
      <w:r w:rsidR="00F906AE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Шугаевой</w:t>
      </w:r>
      <w:proofErr w:type="spellEnd"/>
      <w:r w:rsidR="00F906AE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И.Д., </w:t>
      </w:r>
      <w:proofErr w:type="spellStart"/>
      <w:r w:rsidR="00F906AE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F906AE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№10, 1 этаж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B47E2" w:rsidRPr="00732105" w:rsidRDefault="0001600A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главному врачу</w:t>
      </w:r>
      <w:r w:rsidR="00F906AE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06AE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С.В.Волосовой</w:t>
      </w:r>
      <w:proofErr w:type="spellEnd"/>
      <w:r w:rsidR="00F906AE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906AE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F906AE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№11, 1 этаж</w:t>
      </w:r>
      <w:proofErr w:type="gramStart"/>
      <w:r w:rsidR="00F906AE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F906AE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 приема: понедельник с 15:00 до 17:00, четверг с 11:00 до 13:00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47E2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7E2" w:rsidRPr="00732105" w:rsidRDefault="004B47E2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пациента или его законного представителя также может быть направлена: </w:t>
      </w:r>
    </w:p>
    <w:p w:rsidR="0001600A" w:rsidRPr="00732105" w:rsidRDefault="0001600A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телефону: </w:t>
      </w:r>
      <w:r w:rsidR="00532032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8(499)497-33-25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B47E2" w:rsidRPr="00732105" w:rsidRDefault="004B47E2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600A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виде 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в </w:t>
      </w:r>
      <w:r w:rsidR="0001600A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медицинской организации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00A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01600A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01600A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№11)</w:t>
      </w:r>
      <w:r w:rsidR="006A2F91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1253</w:t>
      </w:r>
      <w:r w:rsidR="0001600A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 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32032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улица </w:t>
      </w:r>
      <w:proofErr w:type="spell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Сходненская</w:t>
      </w:r>
      <w:proofErr w:type="spell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50, корп. 1; </w:t>
      </w:r>
    </w:p>
    <w:p w:rsidR="00D54762" w:rsidRPr="00732105" w:rsidRDefault="004B47E2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письменном виде почтовым отправлением</w:t>
      </w:r>
      <w:r w:rsidR="0001600A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поликлиники: 125363 г.</w:t>
      </w:r>
      <w:r w:rsidR="00C81061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00A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улица </w:t>
      </w:r>
      <w:proofErr w:type="spellStart"/>
      <w:r w:rsidR="0001600A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Сходненская</w:t>
      </w:r>
      <w:proofErr w:type="spellEnd"/>
      <w:r w:rsidR="0001600A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50, корп. 1;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762" w:rsidRPr="00732105" w:rsidRDefault="00D54762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электронную почту ГБУЗ “ДСП №41 ДЗМ» </w:t>
      </w:r>
      <w:proofErr w:type="spellStart"/>
      <w:r w:rsidR="0001600A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r w:rsidR="004B47E2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4B47E2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7321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dsp41@zdrav.mos..ru</w:t>
        </w:r>
      </w:hyperlink>
      <w:r w:rsidR="004B47E2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032" w:rsidRPr="00732105" w:rsidRDefault="00532032" w:rsidP="005A38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сайт ГБУЗ «ДСП №41 ДЗМ» </w:t>
      </w:r>
      <w:r w:rsidRPr="00732105">
        <w:rPr>
          <w:rFonts w:ascii="Times New Roman" w:eastAsia="Times New Roman" w:hAnsi="Times New Roman" w:cs="Times New Roman"/>
          <w:sz w:val="28"/>
          <w:szCs w:val="28"/>
          <w:lang w:eastAsia="ru-RU"/>
        </w:rPr>
        <w:t>stomat</w:t>
      </w:r>
      <w:r w:rsidR="00C81061" w:rsidRPr="00732105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Pr="0073210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</w:p>
    <w:p w:rsidR="00E94925" w:rsidRPr="00732105" w:rsidRDefault="00532032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</w:t>
      </w:r>
      <w:r w:rsidR="00792644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="004B47E2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B47E2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обжалуется решение, действие (бездействие) руководителя, жалоба подается в </w:t>
      </w:r>
      <w:r w:rsidR="00E94925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вышестоящие организации:</w:t>
      </w:r>
    </w:p>
    <w:p w:rsidR="00C81061" w:rsidRPr="00732105" w:rsidRDefault="00C81061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5FB3" w:rsidRPr="0073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здравоохранения города Москвы</w:t>
      </w:r>
      <w:r w:rsidR="006A2F91" w:rsidRPr="0073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(ДЗМ)</w:t>
      </w:r>
      <w:r w:rsidR="00DC5FB3" w:rsidRPr="0073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92644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3BD" w:rsidRPr="00732105" w:rsidRDefault="000D0E40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«Горячей линии»</w:t>
      </w:r>
      <w:r w:rsidR="00C81061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медицинской помощи: 8(499)251-83-00; </w:t>
      </w:r>
    </w:p>
    <w:p w:rsidR="009363BD" w:rsidRPr="00732105" w:rsidRDefault="00C81061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8(499)251-14-55</w:t>
      </w:r>
      <w:r w:rsidR="009363BD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1061" w:rsidRPr="00732105" w:rsidRDefault="009363BD" w:rsidP="005A3899">
      <w:pPr>
        <w:pStyle w:val="grey"/>
        <w:shd w:val="clear" w:color="auto" w:fill="FFFFFF"/>
        <w:spacing w:before="0" w:beforeAutospacing="0" w:after="0" w:afterAutospacing="0"/>
        <w:jc w:val="both"/>
      </w:pPr>
      <w:r w:rsidRPr="00732105">
        <w:t xml:space="preserve">Адрес для письменных обращений граждан:127006, г. Москва, Оружейный пер., д. 43; адрес электронной почты: </w:t>
      </w:r>
      <w:hyperlink r:id="rId19" w:history="1">
        <w:r w:rsidR="006A2F91" w:rsidRPr="00732105">
          <w:rPr>
            <w:rStyle w:val="a4"/>
            <w:lang w:val="en-US"/>
          </w:rPr>
          <w:t>zdrav</w:t>
        </w:r>
        <w:r w:rsidR="006A2F91" w:rsidRPr="00732105">
          <w:rPr>
            <w:rStyle w:val="a4"/>
          </w:rPr>
          <w:t>@</w:t>
        </w:r>
        <w:r w:rsidR="006A2F91" w:rsidRPr="00732105">
          <w:rPr>
            <w:rStyle w:val="a4"/>
            <w:lang w:val="en-US"/>
          </w:rPr>
          <w:t>mos</w:t>
        </w:r>
        <w:r w:rsidR="006A2F91" w:rsidRPr="00732105">
          <w:rPr>
            <w:rStyle w:val="a4"/>
          </w:rPr>
          <w:t>.</w:t>
        </w:r>
        <w:r w:rsidR="006A2F91" w:rsidRPr="00732105">
          <w:rPr>
            <w:rStyle w:val="a4"/>
            <w:lang w:val="en-US"/>
          </w:rPr>
          <w:t>ru</w:t>
        </w:r>
      </w:hyperlink>
      <w:r w:rsidR="006A2F91" w:rsidRPr="00732105">
        <w:t xml:space="preserve"> </w:t>
      </w:r>
    </w:p>
    <w:p w:rsidR="006A2F91" w:rsidRPr="00732105" w:rsidRDefault="006A2F91" w:rsidP="005A3899">
      <w:pPr>
        <w:pStyle w:val="grey"/>
        <w:shd w:val="clear" w:color="auto" w:fill="FFFFFF"/>
        <w:spacing w:before="0" w:beforeAutospacing="0" w:after="0" w:afterAutospacing="0"/>
        <w:jc w:val="both"/>
      </w:pPr>
      <w:r w:rsidRPr="00732105">
        <w:t xml:space="preserve">Приемная ДЗМ: г. Москва, 2-й </w:t>
      </w:r>
      <w:proofErr w:type="spellStart"/>
      <w:r w:rsidRPr="00732105">
        <w:t>Щемиловский</w:t>
      </w:r>
      <w:proofErr w:type="spellEnd"/>
      <w:r w:rsidRPr="00732105">
        <w:t xml:space="preserve"> пер., дом 4А.</w:t>
      </w:r>
    </w:p>
    <w:p w:rsidR="000D0E40" w:rsidRPr="00732105" w:rsidRDefault="00DC695D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справочной службы города Москвы </w:t>
      </w:r>
      <w:r w:rsidR="000D0E40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8(495)777-77-77</w:t>
      </w:r>
      <w:r w:rsidR="009363BD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2F91" w:rsidRPr="00732105" w:rsidRDefault="00C81061" w:rsidP="005A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0E40" w:rsidRPr="0073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Дирекция по координации деятельности медицинских организаций </w:t>
      </w:r>
      <w:r w:rsidR="00792644" w:rsidRPr="0073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Департамента здравоохранения города Москв</w:t>
      </w:r>
      <w:proofErr w:type="gramStart"/>
      <w:r w:rsidR="00792644" w:rsidRPr="0073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0D0E40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D0E40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ГКУ ДКД МО ДЗМ):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152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0D0E40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 "Горяч</w:t>
      </w:r>
      <w:r w:rsidR="00872152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D0E40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лини</w:t>
      </w:r>
      <w:r w:rsidR="00872152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0D0E40" w:rsidRPr="00732105" w:rsidRDefault="000D0E40" w:rsidP="005A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(495) 318-47-71</w:t>
      </w:r>
      <w:r w:rsidR="00C81061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1600A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="00C81061" w:rsidRPr="007321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  <w:r w:rsidR="0001600A" w:rsidRPr="007321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(495) 539-36-79</w:t>
        </w:r>
      </w:hyperlink>
      <w:r w:rsidR="00C81061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061" w:rsidRPr="00732105" w:rsidRDefault="00C81061" w:rsidP="005A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3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Росздравнадзор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нарушений в сфере здравоохранения в г</w:t>
      </w:r>
      <w:proofErr w:type="gram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оскве: 8(495)</w:t>
      </w:r>
      <w:r w:rsidR="006A2F91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611-47-74; 8(916)</w:t>
      </w:r>
      <w:r w:rsidR="006A2F91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256-76-76</w:t>
      </w:r>
      <w:r w:rsidR="009363BD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D79" w:rsidRPr="00732105" w:rsidRDefault="00470D79" w:rsidP="005A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3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Роспотребнадзор</w:t>
      </w:r>
      <w:proofErr w:type="spellEnd"/>
      <w:r w:rsidRPr="0073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«Горячей линии» 8(800)555-49-43</w:t>
      </w:r>
      <w:r w:rsidR="00B655ED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925" w:rsidRPr="00732105" w:rsidRDefault="00E94925" w:rsidP="005A3899">
      <w:pPr>
        <w:spacing w:after="0"/>
        <w:jc w:val="both"/>
        <w:rPr>
          <w:rFonts w:ascii="Times New Roman" w:hAnsi="Times New Roman" w:cs="Times New Roman"/>
        </w:rPr>
      </w:pPr>
    </w:p>
    <w:p w:rsidR="00B655ED" w:rsidRPr="00732105" w:rsidRDefault="004B47E2" w:rsidP="005A389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321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Решения, принимаемые по результатам рассмотрения жалобы</w:t>
      </w:r>
      <w:r w:rsidRPr="0073210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165197" w:rsidRPr="00732105" w:rsidRDefault="00165197" w:rsidP="005A3899">
      <w:pPr>
        <w:spacing w:after="0"/>
        <w:jc w:val="both"/>
        <w:rPr>
          <w:rFonts w:ascii="Times New Roman" w:hAnsi="Times New Roman" w:cs="Times New Roman"/>
          <w:color w:val="FF0000"/>
          <w:u w:val="single"/>
        </w:rPr>
      </w:pPr>
    </w:p>
    <w:p w:rsidR="00B655ED" w:rsidRPr="00732105" w:rsidRDefault="004B47E2" w:rsidP="005A38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жалобы </w:t>
      </w:r>
      <w:r w:rsidR="00B655ED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(обжалования) 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 прин</w:t>
      </w:r>
      <w:r w:rsidR="00165197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имает одно из следующих решений: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5ED" w:rsidRPr="00732105" w:rsidRDefault="004B47E2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Удовлетворяет жалобу, в том числе в форме: </w:t>
      </w:r>
    </w:p>
    <w:p w:rsidR="00B655ED" w:rsidRPr="00732105" w:rsidRDefault="004B47E2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повторного оказания медицинской услуги; </w:t>
      </w:r>
    </w:p>
    <w:p w:rsidR="00B655ED" w:rsidRPr="00732105" w:rsidRDefault="004B47E2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привлечения к дисциплинарной ответственности лиц, допустивших те или иные нарушения при работе с пациентом или его законным представителем;</w:t>
      </w:r>
    </w:p>
    <w:p w:rsidR="00B655ED" w:rsidRPr="00732105" w:rsidRDefault="004B47E2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отмены принятого решения, исправления допущенных медицинской организацией опечаток и ошибок в выданных в результате оказания медицинской помощи, предоставления медицинской услуги документах;</w:t>
      </w:r>
    </w:p>
    <w:p w:rsidR="00B655ED" w:rsidRPr="00732105" w:rsidRDefault="004B47E2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возврата пациенту или его законному представителю денежных средств, взимание которых не предусмотрено нормативными правовыми актами;</w:t>
      </w:r>
    </w:p>
    <w:p w:rsidR="00B655ED" w:rsidRPr="00732105" w:rsidRDefault="004B47E2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также в иных формах. </w:t>
      </w:r>
    </w:p>
    <w:p w:rsidR="00B655ED" w:rsidRPr="00732105" w:rsidRDefault="004B47E2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Отказывает в удовлетворении жалобы. </w:t>
      </w:r>
    </w:p>
    <w:p w:rsidR="00125E04" w:rsidRPr="00732105" w:rsidRDefault="004B47E2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установления в ходе рассмотрения или по результатам жалобы признаков состава преступления руководитель медицинской организации незамедлительно направляет имеющиеся материалы в правоохранительные органы.</w:t>
      </w:r>
    </w:p>
    <w:p w:rsidR="00B655ED" w:rsidRPr="00732105" w:rsidRDefault="00B655ED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жалоба направлена на рассмотрение</w:t>
      </w:r>
      <w:r w:rsidR="00165197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3B5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орган местного самоуправления</w:t>
      </w:r>
      <w:r w:rsidR="009363BD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197"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должностному лицу, решение или действие которых обжалуется,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F33627" w:rsidRPr="00732105" w:rsidRDefault="00F33627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84" w:rsidRDefault="00474784" w:rsidP="005A38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84" w:rsidRDefault="00474784" w:rsidP="005A38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84" w:rsidRDefault="00474784" w:rsidP="005A38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84" w:rsidRDefault="00474784" w:rsidP="005A38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84" w:rsidRDefault="00474784" w:rsidP="005A38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84" w:rsidRDefault="00474784" w:rsidP="005A38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84" w:rsidRDefault="00474784" w:rsidP="005A38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84" w:rsidRDefault="00474784" w:rsidP="005A38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84" w:rsidRDefault="00474784" w:rsidP="005A38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84" w:rsidRDefault="00474784" w:rsidP="005A38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009" w:rsidRPr="00D73009" w:rsidRDefault="00D73009" w:rsidP="001763F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30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Прием граждан</w:t>
      </w:r>
    </w:p>
    <w:p w:rsidR="00D73009" w:rsidRDefault="00D73009" w:rsidP="001763F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3F8" w:rsidRPr="005A3899" w:rsidRDefault="001763F8" w:rsidP="001763F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врач:</w:t>
      </w:r>
    </w:p>
    <w:p w:rsidR="001763F8" w:rsidRPr="00D73009" w:rsidRDefault="001763F8" w:rsidP="00176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Волосова Светлана Викторовна</w:t>
      </w:r>
    </w:p>
    <w:p w:rsidR="001763F8" w:rsidRPr="00D73009" w:rsidRDefault="00E3073A" w:rsidP="00176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1763F8" w:rsidRPr="00D730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+7 (499) 497-33-25</w:t>
        </w:r>
      </w:hyperlink>
    </w:p>
    <w:p w:rsidR="001763F8" w:rsidRPr="00D73009" w:rsidRDefault="001763F8" w:rsidP="00176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населения (</w:t>
      </w:r>
      <w:r w:rsidRPr="00D73009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): </w:t>
      </w:r>
    </w:p>
    <w:p w:rsidR="001763F8" w:rsidRPr="00D73009" w:rsidRDefault="001763F8" w:rsidP="00176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Понедельник:</w:t>
      </w: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 15:00 - 17:00</w:t>
      </w:r>
    </w:p>
    <w:p w:rsidR="001763F8" w:rsidRPr="00D73009" w:rsidRDefault="001763F8" w:rsidP="001763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Четверг: </w:t>
      </w: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11:00 - 13:00</w:t>
      </w:r>
    </w:p>
    <w:p w:rsidR="001763F8" w:rsidRPr="00D73009" w:rsidRDefault="001763F8" w:rsidP="005A38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№11, 1 этаж.</w:t>
      </w:r>
    </w:p>
    <w:p w:rsidR="001763F8" w:rsidRPr="001763F8" w:rsidRDefault="001763F8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899" w:rsidRPr="00732105" w:rsidRDefault="005A3899" w:rsidP="005A38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Ответственное лицо по работе с обращениями граждан </w:t>
      </w:r>
    </w:p>
    <w:p w:rsidR="005A3899" w:rsidRPr="00732105" w:rsidRDefault="005A3899" w:rsidP="005A38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ГБУЗ «ДСП №41 ДЗМ»</w:t>
      </w:r>
      <w:r w:rsidR="00176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A3899" w:rsidRPr="00D73009" w:rsidRDefault="005A3899" w:rsidP="005A38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Шугаева</w:t>
      </w:r>
      <w:proofErr w:type="spellEnd"/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И.Д., и.о. заместителя главного врача по медицинской части,</w:t>
      </w:r>
    </w:p>
    <w:p w:rsidR="00474784" w:rsidRPr="00D73009" w:rsidRDefault="005A3899" w:rsidP="005A38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№10 , 1 этаж, </w:t>
      </w:r>
    </w:p>
    <w:p w:rsidR="005A3899" w:rsidRPr="00D73009" w:rsidRDefault="001763F8" w:rsidP="005A38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3899"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приема: понедельник – пятница с 09:00 до 17:00.</w:t>
      </w:r>
    </w:p>
    <w:p w:rsidR="005A3899" w:rsidRPr="00D73009" w:rsidRDefault="005A3899" w:rsidP="005A38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(499) 497-82-41</w:t>
      </w:r>
    </w:p>
    <w:p w:rsidR="00474784" w:rsidRDefault="00474784" w:rsidP="005A38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3F8" w:rsidRDefault="00474784" w:rsidP="005A38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детским стоматологическим отделением</w:t>
      </w:r>
      <w:r w:rsidR="00176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7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63F8" w:rsidRPr="00D73009" w:rsidRDefault="00474784" w:rsidP="005A38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Первова Н.С., </w:t>
      </w:r>
      <w:proofErr w:type="spellStart"/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№21, 2 этаж, телефон: 8 (499) 497-62-71; </w:t>
      </w:r>
    </w:p>
    <w:p w:rsidR="00F33627" w:rsidRPr="00D73009" w:rsidRDefault="001763F8" w:rsidP="005A38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4784"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приема: понедельник – пятница с 09:00 до 17:00</w:t>
      </w:r>
    </w:p>
    <w:p w:rsidR="001763F8" w:rsidRPr="00474784" w:rsidRDefault="001763F8" w:rsidP="005A38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3F8" w:rsidRDefault="00474784" w:rsidP="005A38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Заведующий </w:t>
      </w:r>
      <w:proofErr w:type="spellStart"/>
      <w:r w:rsidRPr="0047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ортодонтическим</w:t>
      </w:r>
      <w:proofErr w:type="spellEnd"/>
      <w:r w:rsidRPr="0047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отделением</w:t>
      </w:r>
      <w:r w:rsidR="00176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7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63F8" w:rsidRPr="00D73009" w:rsidRDefault="00474784" w:rsidP="005A38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Садулаева</w:t>
      </w:r>
      <w:proofErr w:type="spellEnd"/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Л.З., </w:t>
      </w:r>
      <w:proofErr w:type="spellStart"/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№20, 2 этаж; телефон 8 (499) 497-62-71; </w:t>
      </w:r>
    </w:p>
    <w:p w:rsidR="00F33627" w:rsidRPr="00D73009" w:rsidRDefault="001763F8" w:rsidP="005A38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4784"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приема: понедельник – пятница с 09:00 до 17:00</w:t>
      </w:r>
    </w:p>
    <w:p w:rsidR="00F33627" w:rsidRPr="00474784" w:rsidRDefault="00F33627" w:rsidP="004747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009" w:rsidRDefault="001763F8" w:rsidP="001651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Дежурный администратор</w:t>
      </w:r>
      <w:r w:rsidRPr="00732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009" w:rsidRPr="00D73009" w:rsidRDefault="00D73009" w:rsidP="001651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8:00 до 20:00</w:t>
      </w:r>
    </w:p>
    <w:p w:rsidR="00F33627" w:rsidRPr="00D73009" w:rsidRDefault="00D73009" w:rsidP="001651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63F8"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 дежурных администраторов мо</w:t>
      </w:r>
      <w:r w:rsidRPr="00D73009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ознакомиться в регистратуре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105" w:rsidRPr="00732105" w:rsidRDefault="00732105" w:rsidP="001651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2105" w:rsidRPr="00732105" w:rsidSect="003E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817"/>
    <w:multiLevelType w:val="multilevel"/>
    <w:tmpl w:val="FCB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D6BD2"/>
    <w:multiLevelType w:val="multilevel"/>
    <w:tmpl w:val="622A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63352"/>
    <w:multiLevelType w:val="multilevel"/>
    <w:tmpl w:val="D028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73E14"/>
    <w:multiLevelType w:val="multilevel"/>
    <w:tmpl w:val="7C44B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707A484A"/>
    <w:multiLevelType w:val="multilevel"/>
    <w:tmpl w:val="1CE4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C0DCC"/>
    <w:multiLevelType w:val="hybridMultilevel"/>
    <w:tmpl w:val="53A68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E727B"/>
    <w:multiLevelType w:val="multilevel"/>
    <w:tmpl w:val="9B56C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BAB17F2"/>
    <w:multiLevelType w:val="hybridMultilevel"/>
    <w:tmpl w:val="C900C21A"/>
    <w:lvl w:ilvl="0" w:tplc="E2882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E0"/>
    <w:rsid w:val="0001600A"/>
    <w:rsid w:val="00024AD2"/>
    <w:rsid w:val="000D0E40"/>
    <w:rsid w:val="000D76CD"/>
    <w:rsid w:val="00125E04"/>
    <w:rsid w:val="00165197"/>
    <w:rsid w:val="001763F8"/>
    <w:rsid w:val="001D4AAF"/>
    <w:rsid w:val="001F7113"/>
    <w:rsid w:val="00257636"/>
    <w:rsid w:val="003E2D78"/>
    <w:rsid w:val="00455D64"/>
    <w:rsid w:val="00470D79"/>
    <w:rsid w:val="00474784"/>
    <w:rsid w:val="004B47E2"/>
    <w:rsid w:val="00532032"/>
    <w:rsid w:val="005A3899"/>
    <w:rsid w:val="006051FC"/>
    <w:rsid w:val="00643961"/>
    <w:rsid w:val="006503B5"/>
    <w:rsid w:val="00665B48"/>
    <w:rsid w:val="006A2F91"/>
    <w:rsid w:val="006E5F02"/>
    <w:rsid w:val="00732105"/>
    <w:rsid w:val="00792644"/>
    <w:rsid w:val="00872152"/>
    <w:rsid w:val="008B757D"/>
    <w:rsid w:val="008D3BAA"/>
    <w:rsid w:val="009069A8"/>
    <w:rsid w:val="009363BD"/>
    <w:rsid w:val="009E2BA8"/>
    <w:rsid w:val="00A23E71"/>
    <w:rsid w:val="00A25F64"/>
    <w:rsid w:val="00AF73E0"/>
    <w:rsid w:val="00B655ED"/>
    <w:rsid w:val="00BF050C"/>
    <w:rsid w:val="00C81061"/>
    <w:rsid w:val="00CC464B"/>
    <w:rsid w:val="00D54762"/>
    <w:rsid w:val="00D73009"/>
    <w:rsid w:val="00DC5FB3"/>
    <w:rsid w:val="00DC695D"/>
    <w:rsid w:val="00DC7360"/>
    <w:rsid w:val="00DD304B"/>
    <w:rsid w:val="00E3073A"/>
    <w:rsid w:val="00E94925"/>
    <w:rsid w:val="00F06584"/>
    <w:rsid w:val="00F1114A"/>
    <w:rsid w:val="00F27E23"/>
    <w:rsid w:val="00F33627"/>
    <w:rsid w:val="00F9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E0"/>
  </w:style>
  <w:style w:type="paragraph" w:styleId="1">
    <w:name w:val="heading 1"/>
    <w:basedOn w:val="a"/>
    <w:next w:val="a"/>
    <w:link w:val="10"/>
    <w:uiPriority w:val="9"/>
    <w:qFormat/>
    <w:rsid w:val="00125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5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5E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125E0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2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5E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5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1F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">
    <w:name w:val="grey"/>
    <w:basedOn w:val="a"/>
    <w:rsid w:val="0093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4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4994973325" TargetMode="External"/><Relationship Id="rId13" Type="http://schemas.openxmlformats.org/officeDocument/2006/relationships/hyperlink" Target="http://stoma8-spb.ru/index.php/extensions/khirurgicheskoe-otdelenie" TargetMode="External"/><Relationship Id="rId18" Type="http://schemas.openxmlformats.org/officeDocument/2006/relationships/hyperlink" Target="mailto:dsp41@zdrav.mos..ru" TargetMode="External"/><Relationship Id="rId3" Type="http://schemas.openxmlformats.org/officeDocument/2006/relationships/settings" Target="settings.xml"/><Relationship Id="rId21" Type="http://schemas.openxmlformats.org/officeDocument/2006/relationships/hyperlink" Target="tel:84994973325" TargetMode="External"/><Relationship Id="rId7" Type="http://schemas.openxmlformats.org/officeDocument/2006/relationships/hyperlink" Target="tel:+74955393679" TargetMode="External"/><Relationship Id="rId12" Type="http://schemas.openxmlformats.org/officeDocument/2006/relationships/hyperlink" Target="http://stoma8-spb.ru/index.php/extensions/therapeutic-department" TargetMode="External"/><Relationship Id="rId17" Type="http://schemas.openxmlformats.org/officeDocument/2006/relationships/hyperlink" Target="https://www.consultant.ru/document/cons_doc_LAW_59999/" TargetMode="External"/><Relationship Id="rId2" Type="http://schemas.openxmlformats.org/officeDocument/2006/relationships/styles" Target="styles.xml"/><Relationship Id="rId16" Type="http://schemas.openxmlformats.org/officeDocument/2006/relationships/hyperlink" Target="mailto:pstom8@zdrav.spb.ru" TargetMode="External"/><Relationship Id="rId20" Type="http://schemas.openxmlformats.org/officeDocument/2006/relationships/hyperlink" Target="tel:+7495539367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drav@mos.ru" TargetMode="External"/><Relationship Id="rId11" Type="http://schemas.openxmlformats.org/officeDocument/2006/relationships/hyperlink" Target="http://stoma8-spb.ru/index.php/chief" TargetMode="External"/><Relationship Id="rId24" Type="http://schemas.microsoft.com/office/2007/relationships/stylesWithEffects" Target="stylesWithEffects.xml"/><Relationship Id="rId5" Type="http://schemas.openxmlformats.org/officeDocument/2006/relationships/hyperlink" Target="mailto:dsp41@zdrav.mos..ru" TargetMode="External"/><Relationship Id="rId15" Type="http://schemas.openxmlformats.org/officeDocument/2006/relationships/hyperlink" Target="http://stoma8-spb.ru/index.php/for-patients/testimonial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toma8-spb.ru/index.php/chief" TargetMode="External"/><Relationship Id="rId19" Type="http://schemas.openxmlformats.org/officeDocument/2006/relationships/hyperlink" Target="mailto:zdrav@m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ma8-spb.ru/index.php/for-patients/o-poryadke-obzhalovaniya-dejstvij-bezdejstvij-meditsinskogo-i-inogo-personala" TargetMode="External"/><Relationship Id="rId14" Type="http://schemas.openxmlformats.org/officeDocument/2006/relationships/hyperlink" Target="http://stoma8-spb.ru/index.php/extensions/ortopedicheskoe-otdelen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12</Pages>
  <Words>3953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</dc:creator>
  <cp:lastModifiedBy>p1</cp:lastModifiedBy>
  <cp:revision>6</cp:revision>
  <cp:lastPrinted>2023-05-19T10:46:00Z</cp:lastPrinted>
  <dcterms:created xsi:type="dcterms:W3CDTF">2023-03-17T09:27:00Z</dcterms:created>
  <dcterms:modified xsi:type="dcterms:W3CDTF">2023-05-19T11:52:00Z</dcterms:modified>
</cp:coreProperties>
</file>