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51" w:rsidRPr="000F2951" w:rsidRDefault="000F2951" w:rsidP="000F29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ЗДРАВООХРАНЕНИЯ ГОРОДА МОСКВЫ</w:t>
      </w:r>
    </w:p>
    <w:p w:rsidR="000F2951" w:rsidRPr="000F2951" w:rsidRDefault="000F2951" w:rsidP="000F29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УЧРЕЖДЕНИЕ ЗДРАВООХРАНЕНИЯ ГОРОДА МОСКВЫ</w:t>
      </w:r>
    </w:p>
    <w:p w:rsidR="000F2951" w:rsidRPr="000F2951" w:rsidRDefault="000F2951" w:rsidP="000F29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«ДЕТСКАЯ СТОМАТОЛОГИЧЕСКАЯ ПОЛИКЛИНИКА № 41 ДЗМ»</w:t>
      </w:r>
    </w:p>
    <w:p w:rsidR="000F2951" w:rsidRPr="000F2951" w:rsidRDefault="000F2951" w:rsidP="000F295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Р И К А З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_________20 г. №______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скидках,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и порядок предоставления скидок 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оплату услуг, предоставляемых в 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«ДСП № 41 ДЗМ»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требованиями федерального закона от 21.11.2011 № 323-ФЗ «Об основах охраны здоровья граждан в Российской Федерации», Постановления Правительства РФ от 04.10.2012г. № 1006 «Об утверждении Правил предоставления медицинскими организациями платных медицинских услуг».</w:t>
      </w:r>
    </w:p>
    <w:p w:rsidR="000F2951" w:rsidRPr="000F2951" w:rsidRDefault="000F2951" w:rsidP="000F2951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 внести в действие с 09.01.2023г. Положение о скидках, о размере и порядке предоставления скидок на оплату услуг, предоставляемых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 согласно приложению №1 к настоящему приказу.</w:t>
      </w:r>
    </w:p>
    <w:p w:rsidR="000F2951" w:rsidRPr="000F2951" w:rsidRDefault="000F2951" w:rsidP="000F29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заведующих отделениями с настоящим Положением под подпись в листе ознакомления.</w:t>
      </w:r>
    </w:p>
    <w:p w:rsidR="000F2951" w:rsidRPr="000F2951" w:rsidRDefault="000F2951" w:rsidP="000F29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09.01.2023 года всем задействованным в оказании платных медицинских услуг работникам Учреждения руководствоваться в своей деятельности настоящим Положением.</w:t>
      </w:r>
    </w:p>
    <w:p w:rsidR="000F2951" w:rsidRPr="000F2951" w:rsidRDefault="000F2951" w:rsidP="000F29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Главный врач </w:t>
      </w: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 Волосова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«ДСП № 41 ДЗМ»</w:t>
      </w: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______________С.В. Волосова</w:t>
      </w: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__________20_____г.</w:t>
      </w:r>
    </w:p>
    <w:p w:rsidR="000F2951" w:rsidRPr="000F2951" w:rsidRDefault="000F2951" w:rsidP="000F29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bookmarkEnd w:id="0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ПОЛОЖЕНИЕ</w:t>
      </w:r>
    </w:p>
    <w:p w:rsidR="000F2951" w:rsidRPr="000F2951" w:rsidRDefault="000F2951" w:rsidP="000F29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"/>
      <w:bookmarkEnd w:id="1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о скидках, размере и порядке предоставления скидок на оплату услуг, предоставленных ГБУЗ «ДСП № 41 ДЗМ»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скидок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следующие скидки от стоимости лечения пациентов ГБУЗ «ДСП № 41 ДЗМ»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1.Скидки</w:t>
      </w:r>
      <w:proofErr w:type="gramEnd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Пациентам: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«Индивидуальная скидка»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-первичным Пациентам при оплате услуг на сумму от 10000 рублей и свыше, предоставляется разовая скидка в размере 5% от стоимости услуг, по заявлению на главного врача учреждения.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Праздничные скидки: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скидки предоставляются в следующие периоды: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15 по 25 февраля; с 1 по 10 марта; с 15 декабря по 15 января.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Размер праздничной скидки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5% Скидка действует для всех пациентов на все виды услуг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1.3.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Срочные скидки: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-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предоставляются Пациентам в зависимости от срока оплаты услуг: при авансовой 100% оплате услуг </w:t>
      </w:r>
      <w:proofErr w:type="spellStart"/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ортодонта</w:t>
      </w:r>
      <w:proofErr w:type="spellEnd"/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ортопеда скидка 5% при безналичной оплате.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1.4.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Накопительные скидки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- 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предоставляются Пациентам при следующих условиях: если получено услуг в течение года на общую сумму 100000 рублей, то при каждом последующем посещении Пациент имеет право на скидку 10%.</w:t>
      </w:r>
    </w:p>
    <w:p w:rsidR="000F2951" w:rsidRPr="000F2951" w:rsidRDefault="000F2951" w:rsidP="000F2951">
      <w:pPr>
        <w:spacing w:before="100" w:beforeAutospacing="1"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lastRenderedPageBreak/>
        <w:t>1.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5. </w:t>
      </w:r>
      <w:proofErr w:type="gramStart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Скидки</w:t>
      </w:r>
      <w:proofErr w:type="gramEnd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но Специальным предложениям и акциям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действительны только на разовые услуги, предоставляемые по приказам главного врача и опубликованные на сайте учреждения.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1.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кидки по рекламным материалам: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10 % - купон на газеты, журнала, буклета, листовки, купон, распечатанный с сайта на любую разовую услугу для новых Пациентов (при условии заполнения анкеты на сайте).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1.7.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Скидки на Пакет услуг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покупке пакета услуг в ГБУЗ «ДСП ДЗМ № 41 ДЗМ» действуют скидки: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сумма оплаты от 3000 до 50000 рублей - скидка 3%;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сумма оплаты от 50000 до 100000 рублей - 5%.</w:t>
      </w:r>
    </w:p>
    <w:p w:rsidR="000F2951" w:rsidRPr="000F2951" w:rsidRDefault="000F2951" w:rsidP="000F2951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1.8.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Максимальный размер накопленной скидки 15% на разовую услугу.</w:t>
      </w:r>
    </w:p>
    <w:p w:rsidR="000F2951" w:rsidRPr="000F2951" w:rsidRDefault="000F2951" w:rsidP="000F2951">
      <w:pPr>
        <w:spacing w:before="100" w:beforeAutospacing="1" w:after="198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1.9.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Скидки детям-инвалидам, многодетным семьям, матерям одиночкам, детям и внукам Героев Советского Союза, Героев России, офицеров и солдат - участников боевых действий, награжденных боевыми орденами и медалями при индивидуальном подходе к каждому пациенту: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-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до 10% (лечение ребенка-инвалида);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-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15% (скидка инвалидам);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-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10% (малообеспеченным);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-до 10% (многодетным семьям);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-до 10% (матерям-одиночкам);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-до 10% (детям и внукам Героев Советского Союза, Героев России, офицеров и солдат – участников боевых действий, награжденных боевыми наградами);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-10% (при повторном стоматологическом лечении детей под общим наркозом, не по гарантийному случаю).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получения скидок необходимо предоставить следующие документы: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-паспорт или свидетельство о рождении;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-свидетельство о праве на получение льгот.</w:t>
      </w:r>
    </w:p>
    <w:p w:rsidR="000F2951" w:rsidRPr="000F2951" w:rsidRDefault="000F2951" w:rsidP="000F2951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1.10.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Скидки работникам ГБУЗ «ДСП № 41 ДЗМ»: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lastRenderedPageBreak/>
        <w:t>-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работникам и детям работников ГБУЗ «ДСП № 41 ДЗМ» скидка на оплату услуг 15%.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</w:t>
      </w:r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Скидки «</w:t>
      </w:r>
      <w:proofErr w:type="spellStart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Корпоратив</w:t>
      </w:r>
      <w:proofErr w:type="spellEnd"/>
      <w:r w:rsidRPr="000F295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»: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установить следующие скидки корпоративных клиентов: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скидка 5% - для организаций, направивших на лечение от 2 до 10 сотрудников;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скидка 10% - для организаций, направивших на лечение 10 и более сотрудников.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3. Условия предоставления скидок: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Скидки предоставляются при условии, что оплата услуг, оказанных Пациенту, осуществляется на условиях 100% оплаты оказанных услуг.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3.2. Установить, что скидки, перечисленные в настоящем Положении, не суммируются, за исключением пункта 1.8. При суммировании максимальный размер скидки не должен превышать 30%.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3.3. </w:t>
      </w: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обслуживании Пациента по полису ОМС скидка на услуги не предоставляется.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Аннулирование скидок: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Пациент в течении одного календарного года не пользуется услугами ГБУЗ «ДСП №41 ДЗМ», то право на скидку прекращается.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Базовые документы: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«О защите прав потребителей» (в редакции ФЗ РФ № 2-ФЗ от 09.01.1996, ФЗ РФ от 17.12.1999 № 212-ФЗ «О внесении изменений и дополнений в Закон РФ «</w:t>
      </w:r>
      <w:proofErr w:type="spellStart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Озащите</w:t>
      </w:r>
      <w:proofErr w:type="spellEnd"/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потребителей»;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21.11.2011 № 323-ФЗ «Об основах охраны здоровья граждан в Российской Федерации»;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Департамента здравоохранения города Москвы от 02.10.2013 №944 «Об утверждении правил оказания платных услуг гражданам и юридическим лицам государственными организациями системы здравоохранения города Москвы»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-Указ Президента РФ от 05.05.1992 № 431 (ред.25.02.2003) </w:t>
      </w:r>
      <w:r w:rsidRPr="000F2951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"О мерах по социальной поддержке многодетных семей";</w:t>
      </w:r>
    </w:p>
    <w:p w:rsidR="000F2951" w:rsidRPr="000F2951" w:rsidRDefault="000F2951" w:rsidP="000F2951">
      <w:pPr>
        <w:keepNext/>
        <w:shd w:val="clear" w:color="auto" w:fill="FFFFFF"/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32"/>
          <w:szCs w:val="32"/>
          <w:lang w:eastAsia="ru-RU"/>
        </w:rPr>
      </w:pPr>
      <w:r w:rsidRPr="000F2951">
        <w:rPr>
          <w:rFonts w:ascii="Calibri Light" w:eastAsia="Times New Roman" w:hAnsi="Calibri Light" w:cs="Calibri Light"/>
          <w:b/>
          <w:bCs/>
          <w:color w:val="22272F"/>
          <w:kern w:val="36"/>
          <w:sz w:val="32"/>
          <w:szCs w:val="32"/>
          <w:shd w:val="clear" w:color="auto" w:fill="FFFFFF"/>
          <w:lang w:eastAsia="ru-RU"/>
        </w:rPr>
        <w:t xml:space="preserve">- </w:t>
      </w:r>
      <w:r w:rsidRPr="000F2951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shd w:val="clear" w:color="auto" w:fill="FFFFFF"/>
          <w:lang w:eastAsia="ru-RU"/>
        </w:rPr>
        <w:t xml:space="preserve">Федеральный закон от 17.07.1999 № 178-ФЗ </w:t>
      </w:r>
      <w:r w:rsidRPr="000F295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государственной социальной помощи";</w:t>
      </w:r>
    </w:p>
    <w:p w:rsidR="000F2951" w:rsidRPr="000F2951" w:rsidRDefault="000F2951" w:rsidP="000F29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09.01.1997 № 5 –ФЗ «</w:t>
      </w:r>
      <w:r w:rsidRPr="000F2951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 предоставлении социальных гарантий Героям Социалистического Труда и полным кавалерам ордена Трудовой Славы»</w:t>
      </w:r>
    </w:p>
    <w:p w:rsidR="000F2951" w:rsidRPr="000F2951" w:rsidRDefault="000F2951" w:rsidP="000F2951">
      <w:pPr>
        <w:spacing w:before="100" w:beforeAutospacing="1"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0F2951" w:rsidRPr="000F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AD"/>
    <w:multiLevelType w:val="multilevel"/>
    <w:tmpl w:val="7F5E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1618"/>
    <w:multiLevelType w:val="multilevel"/>
    <w:tmpl w:val="9FE2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51"/>
    <w:rsid w:val="000A3F6B"/>
    <w:rsid w:val="000F2951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197"/>
  <w15:chartTrackingRefBased/>
  <w15:docId w15:val="{2E10A577-9B4F-4202-B156-B1F207D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951"/>
    <w:pPr>
      <w:keepNext/>
      <w:spacing w:before="100" w:beforeAutospacing="1" w:after="62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5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F2951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2023-02-14T15:36:00Z</dcterms:created>
  <dcterms:modified xsi:type="dcterms:W3CDTF">2023-02-14T15:38:00Z</dcterms:modified>
</cp:coreProperties>
</file>